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E1640" w14:textId="77777777" w:rsidR="008F0995" w:rsidRDefault="00B515F8" w:rsidP="00B515F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A7F83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</w:t>
      </w:r>
      <w:r w:rsidR="00DF38A5">
        <w:rPr>
          <w:rFonts w:ascii="TH SarabunPSK" w:hAnsi="TH SarabunPSK" w:cs="TH SarabunPSK"/>
          <w:b/>
          <w:bCs/>
          <w:sz w:val="40"/>
          <w:szCs w:val="40"/>
          <w:cs/>
        </w:rPr>
        <w:t>นิน</w:t>
      </w:r>
      <w:r w:rsidR="00DF38A5">
        <w:rPr>
          <w:rFonts w:ascii="TH SarabunPSK" w:hAnsi="TH SarabunPSK" w:cs="TH SarabunPSK" w:hint="cs"/>
          <w:b/>
          <w:bCs/>
          <w:sz w:val="40"/>
          <w:szCs w:val="40"/>
          <w:cs/>
        </w:rPr>
        <w:t>งาน</w:t>
      </w:r>
    </w:p>
    <w:p w14:paraId="5A185FBA" w14:textId="77777777" w:rsidR="006B4594" w:rsidRPr="00CA7F83" w:rsidRDefault="00DF38A5" w:rsidP="00B515F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โครงการ</w:t>
      </w:r>
      <w:r w:rsidR="00C15DEF">
        <w:rPr>
          <w:rFonts w:ascii="TH SarabunPSK" w:hAnsi="TH SarabunPSK" w:cs="TH SarabunPSK" w:hint="cs"/>
          <w:b/>
          <w:bCs/>
          <w:sz w:val="40"/>
          <w:szCs w:val="40"/>
          <w:cs/>
        </w:rPr>
        <w:t>ส่งเสริมการบริหารจัดการห้องเรียนเชิงบวก</w:t>
      </w:r>
    </w:p>
    <w:p w14:paraId="741D5189" w14:textId="77777777" w:rsidR="00B515F8" w:rsidRPr="00CA7F83" w:rsidRDefault="00B515F8" w:rsidP="00B515F8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A7F83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</w:t>
      </w:r>
      <w:r w:rsidR="00CA7F83"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14:paraId="23CDF559" w14:textId="45417ED7" w:rsidR="00B515F8" w:rsidRPr="00CA7F83" w:rsidRDefault="009A5CEE" w:rsidP="00B515F8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A5CEE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โรงเรียนบาลีสาธิตวัดศาลาลอยสุรินทร์</w:t>
      </w:r>
    </w:p>
    <w:p w14:paraId="4A8CCAD5" w14:textId="70EDDBA8" w:rsidR="00B515F8" w:rsidRPr="00CA7F83" w:rsidRDefault="00B515F8" w:rsidP="00B515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64E1D7B" w14:textId="77777777" w:rsidR="00B515F8" w:rsidRPr="00CA7F83" w:rsidRDefault="00B515F8" w:rsidP="00B515F8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A7F83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14:paraId="672BEA0E" w14:textId="7CABD16C" w:rsidR="00C15DEF" w:rsidRPr="009A5CEE" w:rsidRDefault="00B515F8" w:rsidP="009A5CEE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A7F83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14:paraId="1ABF0556" w14:textId="77777777" w:rsidR="00FB130C" w:rsidRPr="00FB130C" w:rsidRDefault="00FB130C" w:rsidP="00C15DE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D3C7D73" w14:textId="77777777" w:rsidR="00C15DEF" w:rsidRPr="00C15DEF" w:rsidRDefault="00C15DEF" w:rsidP="00C15DEF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ชื่อโครงการ</w:t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  <w:t>โครงการส่งเสริมการบริหารจัดการชั้นเรียนเชิงบวก</w:t>
      </w:r>
    </w:p>
    <w:p w14:paraId="04A56A04" w14:textId="77777777" w:rsidR="00C15DEF" w:rsidRPr="00C15DEF" w:rsidRDefault="00C15DEF" w:rsidP="00C15DEF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ลักษณะโครงการ</w:t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  <w:t>โครงการต่อเนื่อง</w:t>
      </w:r>
    </w:p>
    <w:p w14:paraId="58E0C8A2" w14:textId="77777777" w:rsidR="00C15DEF" w:rsidRPr="00C15DEF" w:rsidRDefault="00C15DEF" w:rsidP="00C15DEF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สนองกลยุทย์โรงเรียน</w:t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  <w:t xml:space="preserve">กลยุทธ์ที่  3 พัฒนากระบวนการจัดการเรียนการสอนที่เน้นผู้เรียนเป็นสำคัญ </w:t>
      </w:r>
    </w:p>
    <w:p w14:paraId="427DDCFF" w14:textId="77777777" w:rsidR="00C15DEF" w:rsidRPr="00C15DEF" w:rsidRDefault="00C15DEF" w:rsidP="00C15DE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5DE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7193FCEC" w14:textId="77777777" w:rsidR="00C15DEF" w:rsidRPr="00C15DEF" w:rsidRDefault="00C15DEF" w:rsidP="00C15DEF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  <w:t>มาตรฐานที่  3 พัฒนากระบวนการจัดการเรียนการสอนที่เน้นผู้เรียนเป็นสำคัญ</w:t>
      </w:r>
    </w:p>
    <w:p w14:paraId="555AE537" w14:textId="77777777" w:rsidR="00C15DEF" w:rsidRPr="00C15DEF" w:rsidRDefault="00C15DEF" w:rsidP="00C15DEF">
      <w:pPr>
        <w:spacing w:after="0"/>
        <w:ind w:left="2880"/>
        <w:rPr>
          <w:rFonts w:ascii="TH SarabunPSK" w:eastAsia="Calibri" w:hAnsi="TH SarabunPSK" w:cs="TH SarabunPSK"/>
          <w:sz w:val="40"/>
          <w:szCs w:val="40"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t xml:space="preserve">ประเด็นพิจารณา  3.3  ครูผู้สอนมีแนวทางการเรียนรู้และการปฏิบัติตนในห้องเรียนที่เกิดจากการกำหนดร่วมกันกับผู้เรียน  ที่ส่งผลต่อให้ผู้เรียนรักการเรียนรู้ และสามารถเรียนรู้ร่วมกันอย่างมีความสุข    </w:t>
      </w:r>
    </w:p>
    <w:p w14:paraId="1B185602" w14:textId="2FE40C7D" w:rsidR="00C15DEF" w:rsidRPr="00C15DEF" w:rsidRDefault="00C15DEF" w:rsidP="00C15DEF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C15DEF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</w:r>
      <w:r w:rsidR="009A5CEE" w:rsidRPr="00085F0C">
        <w:rPr>
          <w:rFonts w:ascii="TH SarabunPSK" w:eastAsia="Calibri" w:hAnsi="TH SarabunPSK" w:cs="TH SarabunPSK"/>
          <w:sz w:val="32"/>
          <w:szCs w:val="32"/>
          <w:cs/>
        </w:rPr>
        <w:t xml:space="preserve">พระสุรชัย </w:t>
      </w:r>
      <w:proofErr w:type="spellStart"/>
      <w:r w:rsidR="009A5CEE" w:rsidRPr="00085F0C">
        <w:rPr>
          <w:rFonts w:ascii="TH SarabunPSK" w:eastAsia="Calibri" w:hAnsi="TH SarabunPSK" w:cs="TH SarabunPSK"/>
          <w:sz w:val="32"/>
          <w:szCs w:val="32"/>
          <w:cs/>
        </w:rPr>
        <w:t>ฐิต</w:t>
      </w:r>
      <w:proofErr w:type="spellEnd"/>
      <w:r w:rsidR="009A5CEE" w:rsidRPr="00085F0C">
        <w:rPr>
          <w:rFonts w:ascii="TH SarabunPSK" w:eastAsia="Calibri" w:hAnsi="TH SarabunPSK" w:cs="TH SarabunPSK"/>
          <w:sz w:val="32"/>
          <w:szCs w:val="32"/>
          <w:cs/>
        </w:rPr>
        <w:t>เม</w:t>
      </w:r>
      <w:proofErr w:type="spellStart"/>
      <w:r w:rsidR="009A5CEE" w:rsidRPr="00085F0C">
        <w:rPr>
          <w:rFonts w:ascii="TH SarabunPSK" w:eastAsia="Calibri" w:hAnsi="TH SarabunPSK" w:cs="TH SarabunPSK"/>
          <w:sz w:val="32"/>
          <w:szCs w:val="32"/>
          <w:cs/>
        </w:rPr>
        <w:t>โธ</w:t>
      </w:r>
      <w:proofErr w:type="spellEnd"/>
      <w:r w:rsidR="009A5CEE" w:rsidRPr="00085F0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A5CEE" w:rsidRPr="00085F0C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9A5CEE" w:rsidRPr="00085F0C">
        <w:rPr>
          <w:rFonts w:ascii="TH SarabunPSK" w:eastAsia="Calibri" w:hAnsi="TH SarabunPSK" w:cs="TH SarabunPSK"/>
          <w:sz w:val="32"/>
          <w:szCs w:val="32"/>
          <w:cs/>
        </w:rPr>
        <w:t>สามเณรมานะ สายศร</w:t>
      </w:r>
    </w:p>
    <w:p w14:paraId="0FA85B34" w14:textId="77777777" w:rsidR="00C15DEF" w:rsidRPr="00C15DEF" w:rsidRDefault="00C15DEF" w:rsidP="00C15DEF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  <w:t>ฝ่ายทั่วไป</w:t>
      </w:r>
    </w:p>
    <w:p w14:paraId="48BF9083" w14:textId="77777777" w:rsidR="00C15DEF" w:rsidRPr="00C15DEF" w:rsidRDefault="00C15DEF" w:rsidP="00C15DEF">
      <w:pPr>
        <w:pBdr>
          <w:bottom w:val="single" w:sz="6" w:space="1" w:color="auto"/>
        </w:pBdr>
        <w:spacing w:after="0"/>
        <w:rPr>
          <w:rFonts w:ascii="TH SarabunPSK" w:eastAsia="Calibri" w:hAnsi="TH SarabunPSK" w:cs="TH SarabunPSK"/>
          <w:sz w:val="32"/>
          <w:szCs w:val="32"/>
        </w:rPr>
      </w:pPr>
    </w:p>
    <w:p w14:paraId="46485116" w14:textId="77777777" w:rsidR="00FB130C" w:rsidRDefault="00FB130C" w:rsidP="00C15DEF">
      <w:pPr>
        <w:spacing w:after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5F5B9707" w14:textId="77777777" w:rsidR="00C15DEF" w:rsidRPr="00FB130C" w:rsidRDefault="00C15DEF" w:rsidP="00C15DEF">
      <w:pPr>
        <w:spacing w:after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B130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</w:t>
      </w:r>
      <w:r w:rsidR="00FB130C" w:rsidRPr="00FB130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.1</w:t>
      </w:r>
      <w:r w:rsidRPr="00FB130C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 หลักการและเหตุผล</w:t>
      </w:r>
    </w:p>
    <w:p w14:paraId="57BDBFCF" w14:textId="77777777" w:rsidR="00C15DEF" w:rsidRPr="00C15DEF" w:rsidRDefault="00C15DEF" w:rsidP="00C15DEF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15DE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15D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15DEF">
        <w:rPr>
          <w:rFonts w:ascii="TH SarabunPSK" w:eastAsia="Times New Roman" w:hAnsi="TH SarabunPSK" w:cs="TH SarabunPSK"/>
          <w:sz w:val="32"/>
          <w:szCs w:val="32"/>
          <w:cs/>
        </w:rPr>
        <w:t xml:space="preserve">ตามที่มาตรฐานการศึกษาของสถานศึกษา  มาตรฐานที่  </w:t>
      </w:r>
      <w:r w:rsidRPr="00C15DEF">
        <w:rPr>
          <w:rFonts w:ascii="TH SarabunPSK" w:eastAsia="Times New Roman" w:hAnsi="TH SarabunPSK" w:cs="TH SarabunPSK"/>
          <w:sz w:val="32"/>
          <w:szCs w:val="32"/>
        </w:rPr>
        <w:t>3</w:t>
      </w:r>
      <w:r w:rsidRPr="00C15DEF">
        <w:rPr>
          <w:rFonts w:ascii="TH SarabunPSK" w:eastAsia="Times New Roman" w:hAnsi="TH SarabunPSK" w:cs="TH SarabunPSK"/>
          <w:sz w:val="32"/>
          <w:szCs w:val="32"/>
          <w:cs/>
        </w:rPr>
        <w:t xml:space="preserve"> พัฒนากระบวนการจัดการเรียนการสอนที่เน้นผู้เรียนเป็นสำคัญ</w:t>
      </w:r>
      <w:r w:rsidRPr="00C15DEF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15DEF">
        <w:rPr>
          <w:rFonts w:ascii="TH SarabunPSK" w:eastAsia="Times New Roman" w:hAnsi="TH SarabunPSK" w:cs="TH SarabunPSK"/>
          <w:sz w:val="32"/>
          <w:szCs w:val="32"/>
          <w:cs/>
        </w:rPr>
        <w:t xml:space="preserve">ประเด็นพิจารณา  </w:t>
      </w:r>
      <w:r w:rsidRPr="00C15DEF">
        <w:rPr>
          <w:rFonts w:ascii="TH SarabunPSK" w:eastAsia="Times New Roman" w:hAnsi="TH SarabunPSK" w:cs="TH SarabunPSK"/>
          <w:sz w:val="32"/>
          <w:szCs w:val="32"/>
        </w:rPr>
        <w:t>3.3</w:t>
      </w:r>
      <w:r w:rsidRPr="00C15DEF">
        <w:rPr>
          <w:rFonts w:ascii="TH SarabunPSK" w:eastAsia="Times New Roman" w:hAnsi="TH SarabunPSK" w:cs="TH SarabunPSK"/>
          <w:sz w:val="32"/>
          <w:szCs w:val="32"/>
          <w:cs/>
        </w:rPr>
        <w:t xml:space="preserve">  ครูผู้สอนมีแนวทางการเรียนรู้และการปฏิบัติตนในห้องเรียนที่เกิดจากการกำหนดร่วมกันกับผู้เรียน  ที่ส่งผลต่อให้ผู้เรียนรักการเรียนรู้  และสามารถเรียนรู้ร่วมกันอย่างมีความสุข  </w:t>
      </w:r>
    </w:p>
    <w:p w14:paraId="0279FE43" w14:textId="7BF358EE" w:rsidR="00FB130C" w:rsidRPr="009A5CEE" w:rsidRDefault="00C15DEF" w:rsidP="009A5CEE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15DEF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ดังนั้น  จึงจัดทำโครงการส่งเสริมการบริหารจัดการชั้นเรียนเชิงบวก  เพื่อให้ครูผู้สอนมีการบริหารจัดการชั้นเรียน โดยเน้นการมีปฏิสัมพันธ์เชิงบวก ให้เด็กรักครู ครูรักเด็ก และเด็กรักเด็ก เด็กรักที่จะเรียนรู้ สามารถเรียนรู้ร่วมกันอย่างมีความสุข โดยครูผู้สอนมีแนวทางการเรียนรู้และการปฏิบัติตนในห้องเรียนที่เกิดจากการกำหนดร่วมกันกับผู้เรียน  ที่ส่งผลต่อให้ผู้เรียนรักการเรียนรู้   และสามารถเรียนรู้ร่วมกันอย่างมีความสุข      </w:t>
      </w:r>
    </w:p>
    <w:p w14:paraId="1D1BF309" w14:textId="77777777" w:rsidR="00C15DEF" w:rsidRPr="00FB130C" w:rsidRDefault="00FB130C" w:rsidP="00C15DEF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B130C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1.2  </w:t>
      </w:r>
      <w:r w:rsidR="00C15DEF" w:rsidRPr="00FB130C">
        <w:rPr>
          <w:rFonts w:ascii="TH SarabunPSK" w:eastAsia="Calibri" w:hAnsi="TH SarabunPSK" w:cs="TH SarabunPSK"/>
          <w:b/>
          <w:bCs/>
          <w:sz w:val="36"/>
          <w:szCs w:val="36"/>
          <w:cs/>
        </w:rPr>
        <w:t>วัตถุประสงค์</w:t>
      </w:r>
    </w:p>
    <w:p w14:paraId="54475791" w14:textId="77777777" w:rsidR="00C15DEF" w:rsidRPr="00C15DEF" w:rsidRDefault="00C15DEF" w:rsidP="00C15DEF">
      <w:pPr>
        <w:spacing w:after="0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>1.  เพื่อให้ครูและผู้เรียนได้สร้างข้อตกลงเชิงบวกในห้องเรียน</w:t>
      </w:r>
    </w:p>
    <w:p w14:paraId="4FF74877" w14:textId="77777777" w:rsidR="00C15DEF" w:rsidRPr="00C15DEF" w:rsidRDefault="00C15DEF" w:rsidP="00C15DEF">
      <w:pPr>
        <w:spacing w:after="0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2.  เพื่อสร้างห้องเรียนที่มีความสุขทั้งครูและผู้เรียน</w:t>
      </w:r>
    </w:p>
    <w:p w14:paraId="16110D1C" w14:textId="57969FD0" w:rsidR="00C15DEF" w:rsidRPr="00C15DEF" w:rsidRDefault="00C15DEF" w:rsidP="00C15DEF">
      <w:pPr>
        <w:spacing w:after="0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  <w:t>3.  เพื่อให้ผู้เรียนมีเจตคติที่ดีต่อการเข้าเรียน</w:t>
      </w:r>
    </w:p>
    <w:p w14:paraId="27309CB4" w14:textId="77777777" w:rsidR="00C15DEF" w:rsidRPr="00FB130C" w:rsidRDefault="00FB130C" w:rsidP="00C15DEF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B130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1.3 </w:t>
      </w:r>
      <w:r w:rsidR="00C15DEF" w:rsidRPr="00FB130C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เป้าหมายเชิงปริมาณและคุณภาพ</w:t>
      </w:r>
    </w:p>
    <w:p w14:paraId="0EF85B58" w14:textId="77777777" w:rsidR="00FB130C" w:rsidRDefault="00C15DEF" w:rsidP="00FB130C">
      <w:pPr>
        <w:spacing w:after="0"/>
        <w:ind w:left="720"/>
        <w:contextualSpacing/>
        <w:outlineLvl w:val="0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FB130C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เป้าหมายเชิงปริมาณ</w:t>
      </w:r>
    </w:p>
    <w:p w14:paraId="68D4EA0D" w14:textId="14019ED8" w:rsidR="00C15DEF" w:rsidRPr="00FB130C" w:rsidRDefault="00C15DEF" w:rsidP="00FB130C">
      <w:pPr>
        <w:spacing w:after="0"/>
        <w:ind w:left="720"/>
        <w:contextualSpacing/>
        <w:outlineLvl w:val="0"/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t>คณะครูและนักเรียนชั้นมัธยมศึกษาปีที่ 1-6 ของ</w:t>
      </w:r>
      <w:r w:rsidR="009A5CEE" w:rsidRPr="009A5CEE">
        <w:rPr>
          <w:rFonts w:ascii="TH SarabunPSK" w:eastAsia="Calibri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="009A5CE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 xml:space="preserve">ทุกรูป/คน    </w:t>
      </w:r>
    </w:p>
    <w:p w14:paraId="4B23DF92" w14:textId="77777777" w:rsidR="00C15DEF" w:rsidRPr="00C72583" w:rsidRDefault="00C15DEF" w:rsidP="00C15DE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</w:pPr>
      <w:r w:rsidRPr="00C15DEF">
        <w:rPr>
          <w:rFonts w:ascii="TH SarabunPSK" w:eastAsia="Calibri" w:hAnsi="TH SarabunPSK" w:cs="TH SarabunPSK"/>
          <w:sz w:val="32"/>
          <w:szCs w:val="32"/>
        </w:rPr>
        <w:tab/>
      </w:r>
      <w:r w:rsidRPr="00C72583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เป้าหมายเชิงคุณภาพ</w:t>
      </w:r>
    </w:p>
    <w:p w14:paraId="349BE271" w14:textId="487DD969" w:rsidR="00C15DEF" w:rsidRPr="00C15DEF" w:rsidRDefault="00C72583" w:rsidP="009A5CE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C15DEF" w:rsidRPr="00C15DEF">
        <w:rPr>
          <w:rFonts w:ascii="TH SarabunPSK" w:eastAsia="Calibri" w:hAnsi="TH SarabunPSK" w:cs="TH SarabunPSK"/>
          <w:sz w:val="32"/>
          <w:szCs w:val="32"/>
          <w:cs/>
        </w:rPr>
        <w:t>ครูผู้สอนมีแนวทางการเรียนรู้และการปฏิบัติตนในห้องเรียนที่เกิดจากการกำหนดร่วมกันกับผู้เรียน  ที</w:t>
      </w:r>
      <w:r w:rsidR="00C15DEF" w:rsidRPr="00C15DEF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="00C15DEF" w:rsidRPr="00C15DE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15DEF" w:rsidRPr="00C15DE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15DEF" w:rsidRPr="00C15DEF">
        <w:rPr>
          <w:rFonts w:ascii="TH SarabunPSK" w:eastAsia="Calibri" w:hAnsi="TH SarabunPSK" w:cs="TH SarabunPSK"/>
          <w:sz w:val="32"/>
          <w:szCs w:val="32"/>
          <w:cs/>
        </w:rPr>
        <w:t xml:space="preserve">ส่งผลต่อให้ผู้เรียนรักการเรียนรู้   และสามารถเรียนรู้ร่วมกันอย่างมีความสุข </w:t>
      </w:r>
      <w:r w:rsidR="00C15DEF" w:rsidRPr="00C15DEF">
        <w:rPr>
          <w:rFonts w:ascii="TH SarabunPSK" w:eastAsia="Calibri" w:hAnsi="TH SarabunPSK" w:cs="TH SarabunPSK" w:hint="cs"/>
          <w:sz w:val="32"/>
          <w:szCs w:val="32"/>
          <w:cs/>
        </w:rPr>
        <w:t>อยู่ในระดับ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C15DEF" w:rsidRPr="00C15DEF">
        <w:rPr>
          <w:rFonts w:ascii="TH SarabunPSK" w:eastAsia="Calibri" w:hAnsi="TH SarabunPSK" w:cs="TH SarabunPSK" w:hint="cs"/>
          <w:sz w:val="32"/>
          <w:szCs w:val="32"/>
          <w:cs/>
        </w:rPr>
        <w:t>ดี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C15DEF" w:rsidRPr="00C15DEF">
        <w:rPr>
          <w:rFonts w:ascii="TH SarabunPSK" w:eastAsia="Calibri" w:hAnsi="TH SarabunPSK" w:cs="TH SarabunPSK" w:hint="cs"/>
          <w:sz w:val="32"/>
          <w:szCs w:val="32"/>
          <w:cs/>
        </w:rPr>
        <w:t>ขึ้นไป</w:t>
      </w:r>
      <w:r w:rsidR="00C15DEF" w:rsidRPr="00C15DEF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</w:p>
    <w:p w14:paraId="5B4ADB19" w14:textId="77777777" w:rsidR="00C15DEF" w:rsidRPr="00921DAB" w:rsidRDefault="00921DAB" w:rsidP="00C15DEF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1.4</w:t>
      </w:r>
      <w:r w:rsidR="00C15DEF" w:rsidRPr="00921DAB">
        <w:rPr>
          <w:rFonts w:ascii="TH SarabunPSK" w:eastAsia="Calibri" w:hAnsi="TH SarabunPSK" w:cs="TH SarabunPSK"/>
          <w:b/>
          <w:bCs/>
          <w:sz w:val="36"/>
          <w:szCs w:val="36"/>
        </w:rPr>
        <w:t xml:space="preserve">  </w:t>
      </w:r>
      <w:r w:rsidR="00C15DEF" w:rsidRPr="00921DAB">
        <w:rPr>
          <w:rFonts w:ascii="TH SarabunPSK" w:eastAsia="Calibri" w:hAnsi="TH SarabunPSK" w:cs="TH SarabunPSK"/>
          <w:b/>
          <w:bCs/>
          <w:sz w:val="36"/>
          <w:szCs w:val="36"/>
          <w:cs/>
        </w:rPr>
        <w:t>วิธีดำเนินการ/ขั้นตอนการดำเนินการ</w:t>
      </w:r>
    </w:p>
    <w:tbl>
      <w:tblPr>
        <w:tblStyle w:val="71"/>
        <w:tblW w:w="9671" w:type="dxa"/>
        <w:tblInd w:w="360" w:type="dxa"/>
        <w:tblLook w:val="04A0" w:firstRow="1" w:lastRow="0" w:firstColumn="1" w:lastColumn="0" w:noHBand="0" w:noVBand="1"/>
      </w:tblPr>
      <w:tblGrid>
        <w:gridCol w:w="4455"/>
        <w:gridCol w:w="2097"/>
        <w:gridCol w:w="1447"/>
        <w:gridCol w:w="1672"/>
      </w:tblGrid>
      <w:tr w:rsidR="00C15DEF" w:rsidRPr="00C15DEF" w14:paraId="7E854051" w14:textId="77777777" w:rsidTr="006E314B">
        <w:tc>
          <w:tcPr>
            <w:tcW w:w="4455" w:type="dxa"/>
            <w:vAlign w:val="center"/>
          </w:tcPr>
          <w:p w14:paraId="61C423F3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C15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97" w:type="dxa"/>
            <w:vAlign w:val="center"/>
          </w:tcPr>
          <w:p w14:paraId="3CA40143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C15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47" w:type="dxa"/>
            <w:vAlign w:val="center"/>
          </w:tcPr>
          <w:p w14:paraId="7AD134F6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C15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6E9C876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C15DE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ar-SA"/>
              </w:rPr>
              <w:t>/</w:t>
            </w:r>
            <w:r w:rsidRPr="00C15DE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บาท</w:t>
            </w:r>
          </w:p>
        </w:tc>
        <w:tc>
          <w:tcPr>
            <w:tcW w:w="1672" w:type="dxa"/>
            <w:vAlign w:val="center"/>
          </w:tcPr>
          <w:p w14:paraId="11BC43E4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C15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15DEF" w:rsidRPr="00C15DEF" w14:paraId="70DC51AA" w14:textId="77777777" w:rsidTr="006E314B">
        <w:tc>
          <w:tcPr>
            <w:tcW w:w="4455" w:type="dxa"/>
            <w:vAlign w:val="center"/>
          </w:tcPr>
          <w:p w14:paraId="59014FFF" w14:textId="77777777" w:rsidR="00C15DEF" w:rsidRPr="00C15DEF" w:rsidRDefault="006E314B" w:rsidP="006E314B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E314B">
              <w:rPr>
                <w:rFonts w:ascii="TH SarabunPSK" w:hAnsi="TH SarabunPSK" w:cs="TH SarabunPSK"/>
                <w:sz w:val="32"/>
                <w:szCs w:val="32"/>
                <w:lang w:bidi="ar-SA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สำรวจ</w:t>
            </w:r>
            <w:r w:rsidRPr="006E314B">
              <w:rPr>
                <w:rFonts w:ascii="TH SarabunPSK" w:hAnsi="TH SarabunPSK" w:cs="TH SarabunPSK"/>
                <w:sz w:val="32"/>
                <w:szCs w:val="32"/>
                <w:cs/>
              </w:rPr>
              <w:t>และวิเคราะห์ปัญหาที่เกิดขึ้นภายในชั้นเรียนระหว่างครูผู้สอนกับผู้เรียน</w:t>
            </w:r>
          </w:p>
        </w:tc>
        <w:tc>
          <w:tcPr>
            <w:tcW w:w="2097" w:type="dxa"/>
            <w:vAlign w:val="center"/>
          </w:tcPr>
          <w:p w14:paraId="2266CB1F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C15DEF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ต.ค.2562</w:t>
            </w:r>
          </w:p>
        </w:tc>
        <w:tc>
          <w:tcPr>
            <w:tcW w:w="1447" w:type="dxa"/>
            <w:vAlign w:val="center"/>
          </w:tcPr>
          <w:p w14:paraId="5C8B23CD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-</w:t>
            </w:r>
          </w:p>
        </w:tc>
        <w:tc>
          <w:tcPr>
            <w:tcW w:w="1672" w:type="dxa"/>
            <w:vAlign w:val="center"/>
          </w:tcPr>
          <w:p w14:paraId="60E94A82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ฝ่ายบริหารทั่วไป</w:t>
            </w:r>
          </w:p>
        </w:tc>
      </w:tr>
      <w:tr w:rsidR="00C15DEF" w:rsidRPr="00C15DEF" w14:paraId="395483BC" w14:textId="77777777" w:rsidTr="006E314B">
        <w:tc>
          <w:tcPr>
            <w:tcW w:w="4455" w:type="dxa"/>
            <w:vAlign w:val="center"/>
          </w:tcPr>
          <w:p w14:paraId="4F35CAF0" w14:textId="77777777" w:rsidR="00C15DEF" w:rsidRPr="00C15DEF" w:rsidRDefault="006E314B" w:rsidP="006E314B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E314B">
              <w:rPr>
                <w:rFonts w:ascii="TH SarabunPSK" w:hAnsi="TH SarabunPSK" w:cs="TH SarabunPSK"/>
                <w:sz w:val="32"/>
                <w:szCs w:val="32"/>
                <w:lang w:bidi="ar-SA"/>
              </w:rPr>
              <w:t>-</w:t>
            </w:r>
            <w:r w:rsidRPr="006E314B">
              <w:rPr>
                <w:rFonts w:ascii="TH SarabunPSK" w:hAnsi="TH SarabunPSK" w:cs="TH SarabunPSK"/>
                <w:sz w:val="32"/>
                <w:szCs w:val="32"/>
                <w:cs/>
              </w:rPr>
              <w:t>กำหนดขอบข่ายการส่งเสริมการบริหารจัดการชั้นเรียนเชิงบวก</w:t>
            </w:r>
          </w:p>
        </w:tc>
        <w:tc>
          <w:tcPr>
            <w:tcW w:w="2097" w:type="dxa"/>
            <w:vAlign w:val="center"/>
          </w:tcPr>
          <w:p w14:paraId="5DB72D7B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ต.ค.2562</w:t>
            </w:r>
          </w:p>
        </w:tc>
        <w:tc>
          <w:tcPr>
            <w:tcW w:w="1447" w:type="dxa"/>
            <w:vAlign w:val="center"/>
          </w:tcPr>
          <w:p w14:paraId="5758AEC9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-</w:t>
            </w:r>
          </w:p>
        </w:tc>
        <w:tc>
          <w:tcPr>
            <w:tcW w:w="1672" w:type="dxa"/>
            <w:vAlign w:val="center"/>
          </w:tcPr>
          <w:p w14:paraId="00362C77" w14:textId="77777777" w:rsidR="00C15DEF" w:rsidRPr="00C15DEF" w:rsidRDefault="00C15DEF" w:rsidP="006E31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ฝ่ายบริหารทั่วไป</w:t>
            </w:r>
          </w:p>
        </w:tc>
      </w:tr>
      <w:tr w:rsidR="00C15DEF" w:rsidRPr="00C15DEF" w14:paraId="76207DB7" w14:textId="77777777" w:rsidTr="006E314B">
        <w:tc>
          <w:tcPr>
            <w:tcW w:w="4455" w:type="dxa"/>
            <w:vAlign w:val="center"/>
          </w:tcPr>
          <w:p w14:paraId="7A4E871B" w14:textId="77777777" w:rsidR="00C15DEF" w:rsidRPr="00C15DEF" w:rsidRDefault="006E314B" w:rsidP="006E314B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E314B">
              <w:rPr>
                <w:rFonts w:ascii="TH SarabunPSK" w:hAnsi="TH SarabunPSK" w:cs="TH SarabunPSK"/>
                <w:sz w:val="32"/>
                <w:szCs w:val="32"/>
                <w:lang w:bidi="ar-SA"/>
              </w:rPr>
              <w:t>-</w:t>
            </w:r>
            <w:r w:rsidRPr="006E314B">
              <w:rPr>
                <w:rFonts w:ascii="TH SarabunPSK" w:hAnsi="TH SarabunPSK" w:cs="TH SarabunPSK"/>
                <w:sz w:val="32"/>
                <w:szCs w:val="32"/>
                <w:cs/>
              </w:rPr>
              <w:t>มอบหมายครูผู้สอนให้ดำเนินการกำหนดข้อตกลงการปฏิบัติในชั้นเรียนให้สอดคล้องกับขอบข่ายที่กำหนด  และแผนการจัดการเรียนรู้</w:t>
            </w:r>
          </w:p>
        </w:tc>
        <w:tc>
          <w:tcPr>
            <w:tcW w:w="2097" w:type="dxa"/>
            <w:vAlign w:val="center"/>
          </w:tcPr>
          <w:p w14:paraId="31A20DCC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ต.ค.2562</w:t>
            </w:r>
          </w:p>
        </w:tc>
        <w:tc>
          <w:tcPr>
            <w:tcW w:w="1447" w:type="dxa"/>
            <w:vAlign w:val="center"/>
          </w:tcPr>
          <w:p w14:paraId="30F80FAC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-</w:t>
            </w:r>
          </w:p>
        </w:tc>
        <w:tc>
          <w:tcPr>
            <w:tcW w:w="1672" w:type="dxa"/>
            <w:vAlign w:val="center"/>
          </w:tcPr>
          <w:p w14:paraId="377DF4AE" w14:textId="77777777" w:rsidR="00C15DEF" w:rsidRPr="00C15DEF" w:rsidRDefault="00C15DEF" w:rsidP="006E31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ฝ่ายบริหารทั่วไป</w:t>
            </w:r>
          </w:p>
        </w:tc>
      </w:tr>
      <w:tr w:rsidR="00C15DEF" w:rsidRPr="00C15DEF" w14:paraId="10D41BFF" w14:textId="77777777" w:rsidTr="006E314B">
        <w:tc>
          <w:tcPr>
            <w:tcW w:w="4455" w:type="dxa"/>
            <w:vAlign w:val="center"/>
          </w:tcPr>
          <w:p w14:paraId="5783D2C2" w14:textId="77777777" w:rsidR="00C15DEF" w:rsidRPr="00C15DEF" w:rsidRDefault="006E314B" w:rsidP="006E314B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E314B">
              <w:rPr>
                <w:rFonts w:ascii="TH SarabunPSK" w:hAnsi="TH SarabunPSK" w:cs="TH SarabunPSK"/>
                <w:sz w:val="32"/>
                <w:szCs w:val="32"/>
                <w:lang w:bidi="ar-SA"/>
              </w:rPr>
              <w:t>-</w:t>
            </w:r>
            <w:r w:rsidRPr="006E314B">
              <w:rPr>
                <w:rFonts w:ascii="TH SarabunPSK" w:hAnsi="TH SarabunPSK" w:cs="TH SarabunPSK"/>
                <w:sz w:val="32"/>
                <w:szCs w:val="32"/>
                <w:cs/>
              </w:rPr>
              <w:t>จัดทำข้อมูลข้อปฏิบัติในแต่ละรายวิชา</w:t>
            </w:r>
          </w:p>
        </w:tc>
        <w:tc>
          <w:tcPr>
            <w:tcW w:w="2097" w:type="dxa"/>
            <w:vAlign w:val="center"/>
          </w:tcPr>
          <w:p w14:paraId="77395149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ต.ค.2562</w:t>
            </w:r>
          </w:p>
        </w:tc>
        <w:tc>
          <w:tcPr>
            <w:tcW w:w="1447" w:type="dxa"/>
            <w:vAlign w:val="center"/>
          </w:tcPr>
          <w:p w14:paraId="6CF0648A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10,000</w:t>
            </w:r>
          </w:p>
        </w:tc>
        <w:tc>
          <w:tcPr>
            <w:tcW w:w="1672" w:type="dxa"/>
            <w:vAlign w:val="center"/>
          </w:tcPr>
          <w:p w14:paraId="5D4DE842" w14:textId="77777777" w:rsidR="00C15DEF" w:rsidRPr="00C15DEF" w:rsidRDefault="00C15DEF" w:rsidP="006E31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ฝ่ายบริหารทั่วไป</w:t>
            </w:r>
          </w:p>
        </w:tc>
      </w:tr>
      <w:tr w:rsidR="00C15DEF" w:rsidRPr="00C15DEF" w14:paraId="613646CD" w14:textId="77777777" w:rsidTr="006E314B">
        <w:tc>
          <w:tcPr>
            <w:tcW w:w="4455" w:type="dxa"/>
            <w:vAlign w:val="center"/>
          </w:tcPr>
          <w:p w14:paraId="3442CE51" w14:textId="77777777" w:rsidR="00C15DEF" w:rsidRPr="00C15DEF" w:rsidRDefault="006E314B" w:rsidP="006E314B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E314B">
              <w:rPr>
                <w:rFonts w:ascii="TH SarabunPSK" w:hAnsi="TH SarabunPSK" w:cs="TH SarabunPSK"/>
                <w:sz w:val="32"/>
                <w:szCs w:val="32"/>
                <w:lang w:bidi="ar-SA"/>
              </w:rPr>
              <w:t>-</w:t>
            </w:r>
            <w:r w:rsidRPr="006E314B">
              <w:rPr>
                <w:rFonts w:ascii="TH SarabunPSK" w:hAnsi="TH SarabunPSK" w:cs="TH SarabunPSK"/>
                <w:sz w:val="32"/>
                <w:szCs w:val="32"/>
                <w:cs/>
              </w:rPr>
              <w:t>กำกับติดตามตรวจสอบการดำเนินงาน</w:t>
            </w:r>
          </w:p>
        </w:tc>
        <w:tc>
          <w:tcPr>
            <w:tcW w:w="2097" w:type="dxa"/>
            <w:vAlign w:val="center"/>
          </w:tcPr>
          <w:p w14:paraId="01F1DA9D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ต.ค.2562</w:t>
            </w:r>
            <w:r w:rsidRPr="00C15DEF">
              <w:rPr>
                <w:rFonts w:ascii="TH SarabunPSK" w:hAnsi="TH SarabunPSK" w:cs="TH SarabunPSK" w:hint="cs"/>
                <w:sz w:val="32"/>
                <w:szCs w:val="32"/>
                <w:cs/>
              </w:rPr>
              <w:t>-มี.ค.2563</w:t>
            </w:r>
          </w:p>
        </w:tc>
        <w:tc>
          <w:tcPr>
            <w:tcW w:w="1447" w:type="dxa"/>
            <w:vAlign w:val="center"/>
          </w:tcPr>
          <w:p w14:paraId="365C5CB4" w14:textId="1B1504C6" w:rsidR="00C15DEF" w:rsidRPr="00C15DEF" w:rsidRDefault="009A5CEE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C15DEF" w:rsidRPr="00C15DEF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,000</w:t>
            </w:r>
          </w:p>
        </w:tc>
        <w:tc>
          <w:tcPr>
            <w:tcW w:w="1672" w:type="dxa"/>
            <w:vAlign w:val="center"/>
          </w:tcPr>
          <w:p w14:paraId="105D2A8E" w14:textId="77777777" w:rsidR="00C15DEF" w:rsidRPr="00C15DEF" w:rsidRDefault="00C15DEF" w:rsidP="006E31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ฝ่ายบริหารทั่วไป</w:t>
            </w:r>
          </w:p>
        </w:tc>
      </w:tr>
      <w:tr w:rsidR="00C15DEF" w:rsidRPr="00C15DEF" w14:paraId="747EA08B" w14:textId="77777777" w:rsidTr="006E314B">
        <w:tc>
          <w:tcPr>
            <w:tcW w:w="4455" w:type="dxa"/>
            <w:vAlign w:val="center"/>
          </w:tcPr>
          <w:p w14:paraId="7A470FAB" w14:textId="77777777" w:rsidR="00C15DEF" w:rsidRPr="00C15DEF" w:rsidRDefault="006E314B" w:rsidP="006E31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E314B">
              <w:rPr>
                <w:rFonts w:ascii="TH SarabunPSK" w:hAnsi="TH SarabunPSK" w:cs="TH SarabunPSK"/>
                <w:sz w:val="32"/>
                <w:szCs w:val="32"/>
                <w:lang w:bidi="ar-SA"/>
              </w:rPr>
              <w:t>-</w:t>
            </w:r>
            <w:r w:rsidRPr="006E314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 สรุปผล และรายงานการส่งเสริม ฯ.</w:t>
            </w:r>
          </w:p>
        </w:tc>
        <w:tc>
          <w:tcPr>
            <w:tcW w:w="2097" w:type="dxa"/>
            <w:vAlign w:val="center"/>
          </w:tcPr>
          <w:p w14:paraId="1331143A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มี.ค.2563</w:t>
            </w:r>
          </w:p>
        </w:tc>
        <w:tc>
          <w:tcPr>
            <w:tcW w:w="1447" w:type="dxa"/>
            <w:vAlign w:val="center"/>
          </w:tcPr>
          <w:p w14:paraId="5CE1A759" w14:textId="2F038A04" w:rsidR="00C15DEF" w:rsidRPr="00C15DEF" w:rsidRDefault="009A5CEE" w:rsidP="006E31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</w:rPr>
            </w:pPr>
            <w:r w:rsidRPr="009A5CEE">
              <w:rPr>
                <w:rFonts w:ascii="TH SarabunPSK" w:hAnsi="TH SarabunPSK" w:cs="TH SarabunPSK" w:hint="cs"/>
                <w:szCs w:val="32"/>
                <w:cs/>
              </w:rPr>
              <w:t>5,000</w:t>
            </w:r>
          </w:p>
        </w:tc>
        <w:tc>
          <w:tcPr>
            <w:tcW w:w="1672" w:type="dxa"/>
            <w:vAlign w:val="center"/>
          </w:tcPr>
          <w:p w14:paraId="57DDD699" w14:textId="77777777" w:rsidR="00C15DEF" w:rsidRPr="00C15DEF" w:rsidRDefault="00C15DEF" w:rsidP="006E31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ฝ่ายบริหารทั่วไป</w:t>
            </w:r>
          </w:p>
        </w:tc>
      </w:tr>
      <w:tr w:rsidR="00C15DEF" w:rsidRPr="00C15DEF" w14:paraId="26CFA01D" w14:textId="77777777" w:rsidTr="006E314B">
        <w:tc>
          <w:tcPr>
            <w:tcW w:w="6552" w:type="dxa"/>
            <w:gridSpan w:val="2"/>
            <w:vAlign w:val="center"/>
          </w:tcPr>
          <w:p w14:paraId="38E1E317" w14:textId="77777777" w:rsidR="00C15DEF" w:rsidRPr="00C15DEF" w:rsidRDefault="00C15DEF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3119" w:type="dxa"/>
            <w:gridSpan w:val="2"/>
            <w:vAlign w:val="center"/>
          </w:tcPr>
          <w:p w14:paraId="4CD1C717" w14:textId="68DBE541" w:rsidR="00C15DEF" w:rsidRPr="00C15DEF" w:rsidRDefault="009A5CEE" w:rsidP="006E314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ar-SA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15DEF" w:rsidRPr="00C15DEF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  <w:r w:rsidR="00C15DEF" w:rsidRPr="00C15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บาท</w:t>
            </w:r>
          </w:p>
        </w:tc>
      </w:tr>
    </w:tbl>
    <w:p w14:paraId="1C7B6620" w14:textId="77777777" w:rsidR="00921DAB" w:rsidRDefault="00921DAB" w:rsidP="00C15DEF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50987B5" w14:textId="77777777" w:rsidR="00C15DEF" w:rsidRPr="00921DAB" w:rsidRDefault="00921DAB" w:rsidP="00C15DEF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21DAB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1.5</w:t>
      </w:r>
      <w:r w:rsidR="00C15DEF" w:rsidRPr="00921DAB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 ระยะเวลาดำเนินการ</w:t>
      </w:r>
    </w:p>
    <w:p w14:paraId="3C90BE82" w14:textId="6DD3D5EC" w:rsidR="00921DAB" w:rsidRDefault="00C15DEF" w:rsidP="009A5CEE">
      <w:pPr>
        <w:spacing w:after="0"/>
        <w:ind w:left="720" w:firstLine="72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t xml:space="preserve">ตลอดปีการศึกษา  </w:t>
      </w:r>
      <w:r w:rsidRPr="00C15DEF">
        <w:rPr>
          <w:rFonts w:ascii="TH SarabunPSK" w:eastAsia="Calibri" w:hAnsi="TH SarabunPSK" w:cs="TH SarabunPSK" w:hint="cs"/>
          <w:sz w:val="32"/>
          <w:szCs w:val="32"/>
          <w:cs/>
        </w:rPr>
        <w:t>2562</w:t>
      </w:r>
    </w:p>
    <w:p w14:paraId="17E9645C" w14:textId="77777777" w:rsidR="00C15DEF" w:rsidRPr="00921DAB" w:rsidRDefault="00921DAB" w:rsidP="00C15DEF">
      <w:pPr>
        <w:spacing w:after="0"/>
        <w:outlineLvl w:val="0"/>
        <w:rPr>
          <w:rFonts w:ascii="TH SarabunPSK" w:eastAsia="Calibri" w:hAnsi="TH SarabunPSK" w:cs="TH SarabunPSK"/>
          <w:sz w:val="36"/>
          <w:szCs w:val="36"/>
        </w:rPr>
      </w:pPr>
      <w:r w:rsidRPr="00921DAB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1.6 </w:t>
      </w:r>
      <w:r w:rsidR="00C15DEF" w:rsidRPr="00921DAB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งบประมาณ</w:t>
      </w:r>
    </w:p>
    <w:p w14:paraId="33A554A0" w14:textId="0C1E8ACB" w:rsidR="009A5CEE" w:rsidRPr="003F5104" w:rsidRDefault="009A5CEE" w:rsidP="003F5104">
      <w:pPr>
        <w:spacing w:after="0"/>
        <w:ind w:left="1440"/>
        <w:outlineLvl w:val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C15DEF" w:rsidRPr="00C15DEF">
        <w:rPr>
          <w:rFonts w:ascii="TH SarabunPSK" w:eastAsia="Calibri" w:hAnsi="TH SarabunPSK" w:cs="TH SarabunPSK" w:hint="cs"/>
          <w:sz w:val="32"/>
          <w:szCs w:val="32"/>
          <w:cs/>
        </w:rPr>
        <w:t>0,000</w:t>
      </w:r>
      <w:r w:rsidR="00C15DEF" w:rsidRPr="00C15DEF">
        <w:rPr>
          <w:rFonts w:ascii="TH SarabunPSK" w:eastAsia="Calibri" w:hAnsi="TH SarabunPSK" w:cs="TH SarabunPSK"/>
          <w:sz w:val="32"/>
          <w:szCs w:val="32"/>
          <w:cs/>
        </w:rPr>
        <w:t xml:space="preserve">  บาท จากเงินอุดหนุนจากสถานศึกษา</w:t>
      </w:r>
    </w:p>
    <w:p w14:paraId="1512E4AB" w14:textId="72C2BBA3" w:rsidR="00C15DEF" w:rsidRPr="00921DAB" w:rsidRDefault="00921DAB" w:rsidP="00C15DEF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21DAB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1.7 </w:t>
      </w:r>
      <w:r w:rsidR="00C15DEF" w:rsidRPr="00921DAB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หน่วยงาน/ผู้เกี่ยวข้อง</w:t>
      </w:r>
    </w:p>
    <w:p w14:paraId="10DB2427" w14:textId="77777777" w:rsidR="00C15DEF" w:rsidRPr="00C15DEF" w:rsidRDefault="00C15DEF" w:rsidP="00C15DEF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t>คณะครูทุกท่าน/รูป</w:t>
      </w:r>
    </w:p>
    <w:p w14:paraId="4206B034" w14:textId="77777777" w:rsidR="00C15DEF" w:rsidRPr="00C15DEF" w:rsidRDefault="00C15DEF" w:rsidP="00C15DEF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t>วิทยากรจากหน่วยงานการศึกษา</w:t>
      </w:r>
    </w:p>
    <w:p w14:paraId="18C92044" w14:textId="219F319D" w:rsidR="00921DAB" w:rsidRPr="009A5CEE" w:rsidRDefault="00C15DEF" w:rsidP="00C15DEF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t>วิทยากรจากหน่วยงานต้นสังกัด</w:t>
      </w:r>
    </w:p>
    <w:p w14:paraId="642AD0EA" w14:textId="77777777" w:rsidR="003F5104" w:rsidRDefault="003F5104">
      <w:pPr>
        <w:spacing w:after="200" w:line="276" w:lineRule="auto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br w:type="page"/>
      </w:r>
    </w:p>
    <w:p w14:paraId="76E77EA2" w14:textId="0ABF3397" w:rsidR="00C15DEF" w:rsidRPr="00921DAB" w:rsidRDefault="00921DAB" w:rsidP="00C15DEF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21DAB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 xml:space="preserve">1.8  </w:t>
      </w:r>
      <w:r w:rsidR="00C15DEF" w:rsidRPr="00921DAB">
        <w:rPr>
          <w:rFonts w:ascii="TH SarabunPSK" w:eastAsia="Calibri" w:hAnsi="TH SarabunPSK" w:cs="TH SarabunPSK"/>
          <w:b/>
          <w:bCs/>
          <w:sz w:val="36"/>
          <w:szCs w:val="36"/>
          <w:cs/>
        </w:rPr>
        <w:t>ระดับความสำเร็จ</w:t>
      </w:r>
    </w:p>
    <w:tbl>
      <w:tblPr>
        <w:tblStyle w:val="71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2693"/>
        <w:gridCol w:w="2303"/>
      </w:tblGrid>
      <w:tr w:rsidR="00C15DEF" w:rsidRPr="00C15DEF" w14:paraId="5BC778F2" w14:textId="77777777" w:rsidTr="005E1D97">
        <w:trPr>
          <w:jc w:val="center"/>
        </w:trPr>
        <w:tc>
          <w:tcPr>
            <w:tcW w:w="4606" w:type="dxa"/>
          </w:tcPr>
          <w:p w14:paraId="29F1F3F4" w14:textId="77777777" w:rsidR="00C15DEF" w:rsidRPr="00C15DEF" w:rsidRDefault="00C15DEF" w:rsidP="00C15DEF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C15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693" w:type="dxa"/>
          </w:tcPr>
          <w:p w14:paraId="4228AF15" w14:textId="77777777" w:rsidR="00C15DEF" w:rsidRPr="00C15DEF" w:rsidRDefault="00C15DEF" w:rsidP="00C15DEF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C15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03" w:type="dxa"/>
          </w:tcPr>
          <w:p w14:paraId="2DD1917F" w14:textId="77777777" w:rsidR="00C15DEF" w:rsidRPr="00C15DEF" w:rsidRDefault="00C15DEF" w:rsidP="00C15DEF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C15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C15DEF" w:rsidRPr="00C15DEF" w14:paraId="084F4852" w14:textId="77777777" w:rsidTr="005E1D97">
        <w:trPr>
          <w:jc w:val="center"/>
        </w:trPr>
        <w:tc>
          <w:tcPr>
            <w:tcW w:w="4606" w:type="dxa"/>
            <w:vAlign w:val="center"/>
          </w:tcPr>
          <w:p w14:paraId="0E77C484" w14:textId="77777777" w:rsidR="00C15DEF" w:rsidRPr="00C15DEF" w:rsidRDefault="00C15DEF" w:rsidP="00C15DE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C15DEF">
              <w:rPr>
                <w:rFonts w:ascii="TH SarabunPSK" w:hAnsi="TH SarabunPSK" w:cs="TH SarabunPSK"/>
                <w:sz w:val="32"/>
                <w:szCs w:val="32"/>
                <w:lang w:bidi="ar-SA"/>
              </w:rPr>
              <w:t>8</w:t>
            </w:r>
            <w:r w:rsidRPr="00C15DE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C15DEF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  </w:t>
            </w: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ครูผู้สอนมีแนวทางการเรียนรู้และการปฏิบัติตนในห้องเรียนที่เกิดจากการกำหนดร่วมกันกับผู้เรียน  ที่ส่งผลต่อให้ผู้เรียนรักการเรียนรู้   และสามารถเรียนรู้ร่วมกันอย่างมีความสุข  อยู่ในระดับ</w:t>
            </w:r>
            <w:r w:rsidR="00921D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ดีขึ้นไป     </w:t>
            </w:r>
          </w:p>
        </w:tc>
        <w:tc>
          <w:tcPr>
            <w:tcW w:w="2693" w:type="dxa"/>
            <w:vAlign w:val="center"/>
          </w:tcPr>
          <w:p w14:paraId="23BAC54F" w14:textId="77777777" w:rsidR="00C15DEF" w:rsidRPr="00C15DEF" w:rsidRDefault="00921DAB" w:rsidP="00C15DEF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8F547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303" w:type="dxa"/>
            <w:vAlign w:val="center"/>
          </w:tcPr>
          <w:p w14:paraId="4F303ADE" w14:textId="77777777" w:rsidR="00C15DEF" w:rsidRPr="00C15DEF" w:rsidRDefault="00C15DEF" w:rsidP="00C15DEF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C15DEF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14:paraId="6C88713F" w14:textId="77777777" w:rsidR="00D714DC" w:rsidRDefault="00D714DC" w:rsidP="00C15DEF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96D7685" w14:textId="77777777" w:rsidR="00C15DEF" w:rsidRPr="00D714DC" w:rsidRDefault="00D714DC" w:rsidP="00C15DEF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D714D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1.9  </w:t>
      </w:r>
      <w:r w:rsidR="00C15DEF" w:rsidRPr="00D714DC">
        <w:rPr>
          <w:rFonts w:ascii="TH SarabunPSK" w:eastAsia="Calibri" w:hAnsi="TH SarabunPSK" w:cs="TH SarabunPSK"/>
          <w:b/>
          <w:bCs/>
          <w:sz w:val="36"/>
          <w:szCs w:val="36"/>
          <w:cs/>
        </w:rPr>
        <w:t>ผลที่คาดหวังว่าจะได้รับ</w:t>
      </w:r>
    </w:p>
    <w:p w14:paraId="0768B73E" w14:textId="77777777" w:rsidR="00C15DEF" w:rsidRPr="00C15DEF" w:rsidRDefault="00C15DEF" w:rsidP="00C15DEF">
      <w:p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>1.  ครูและผู้เรียนได้สร้างข้อตกลงเชิงบวกในห้องเรียน</w:t>
      </w:r>
    </w:p>
    <w:p w14:paraId="574A80B7" w14:textId="77777777" w:rsidR="00C15DEF" w:rsidRPr="00C15DEF" w:rsidRDefault="00C15DEF" w:rsidP="00C15DEF">
      <w:p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  <w:t>2.  สถานศึกษามีห้องเรียนที่มีความสุขทั้งครูและผู้เรียน</w:t>
      </w:r>
    </w:p>
    <w:p w14:paraId="6038D95A" w14:textId="77777777" w:rsidR="00C15DEF" w:rsidRPr="00C15DEF" w:rsidRDefault="00C15DEF" w:rsidP="00C15DEF">
      <w:p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  <w:t>3.  ผู้เรียนมีเจตคติที่ดีต่อการเข้าเรียน</w:t>
      </w:r>
    </w:p>
    <w:p w14:paraId="7FF7289C" w14:textId="77777777" w:rsidR="00A25281" w:rsidRPr="00CA7F83" w:rsidRDefault="00A25281" w:rsidP="00C15DEF">
      <w:pPr>
        <w:spacing w:after="0"/>
        <w:rPr>
          <w:rFonts w:ascii="TH SarabunPSK" w:hAnsi="TH SarabunPSK" w:cs="TH SarabunPSK"/>
          <w:b/>
          <w:bCs/>
          <w:sz w:val="48"/>
          <w:szCs w:val="48"/>
        </w:rPr>
      </w:pPr>
    </w:p>
    <w:p w14:paraId="47DDDD7C" w14:textId="77777777" w:rsidR="006A389A" w:rsidRPr="00CA7F83" w:rsidRDefault="006A389A">
      <w:pPr>
        <w:rPr>
          <w:rFonts w:ascii="TH SarabunPSK" w:hAnsi="TH SarabunPSK" w:cs="TH SarabunPSK"/>
          <w:sz w:val="32"/>
          <w:szCs w:val="32"/>
        </w:rPr>
      </w:pPr>
    </w:p>
    <w:p w14:paraId="2586BEC8" w14:textId="77777777" w:rsidR="006A389A" w:rsidRPr="00CA7F83" w:rsidRDefault="006A389A">
      <w:pPr>
        <w:rPr>
          <w:rFonts w:ascii="TH SarabunPSK" w:hAnsi="TH SarabunPSK" w:cs="TH SarabunPSK"/>
          <w:sz w:val="32"/>
          <w:szCs w:val="32"/>
        </w:rPr>
      </w:pPr>
    </w:p>
    <w:p w14:paraId="3D51C53D" w14:textId="77777777" w:rsidR="006A389A" w:rsidRPr="00CA7F83" w:rsidRDefault="006A389A">
      <w:pPr>
        <w:rPr>
          <w:rFonts w:ascii="TH SarabunPSK" w:hAnsi="TH SarabunPSK" w:cs="TH SarabunPSK"/>
          <w:sz w:val="32"/>
          <w:szCs w:val="32"/>
        </w:rPr>
      </w:pPr>
    </w:p>
    <w:p w14:paraId="0508930D" w14:textId="77777777" w:rsidR="000B40FB" w:rsidRDefault="000B40FB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34FDFDB0" w14:textId="77777777" w:rsidR="00D714DC" w:rsidRDefault="00D714DC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0EFA29F9" w14:textId="77777777" w:rsidR="00D714DC" w:rsidRDefault="00D714DC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2E28F18D" w14:textId="77777777" w:rsidR="00D714DC" w:rsidRDefault="00D714DC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5F398796" w14:textId="77777777" w:rsidR="00D714DC" w:rsidRDefault="00D714DC" w:rsidP="009A5CEE">
      <w:pPr>
        <w:spacing w:after="0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3AF3218E" w14:textId="77777777" w:rsidR="009A5CEE" w:rsidRDefault="009A5CEE">
      <w:pPr>
        <w:spacing w:after="200" w:line="276" w:lineRule="auto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br w:type="page"/>
      </w:r>
    </w:p>
    <w:p w14:paraId="3D136241" w14:textId="58CFE78E" w:rsidR="006A389A" w:rsidRPr="00CA7F83" w:rsidRDefault="006A389A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CA7F83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ส่วนที่  2</w:t>
      </w:r>
    </w:p>
    <w:p w14:paraId="5821257B" w14:textId="29B14E3B" w:rsidR="008F7F5C" w:rsidRPr="009A5CEE" w:rsidRDefault="008F7F5C" w:rsidP="009A5CEE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สรุปผลการดำเนินงานโครงการ</w:t>
      </w:r>
    </w:p>
    <w:p w14:paraId="0AA7D40D" w14:textId="77777777" w:rsidR="00986AAB" w:rsidRPr="008F7F5C" w:rsidRDefault="00986AAB" w:rsidP="00986AAB">
      <w:pPr>
        <w:spacing w:after="0"/>
        <w:jc w:val="both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7F5C">
        <w:rPr>
          <w:rFonts w:ascii="TH SarabunPSK" w:hAnsi="TH SarabunPSK" w:cs="TH SarabunPSK"/>
          <w:b/>
          <w:bCs/>
          <w:sz w:val="36"/>
          <w:szCs w:val="36"/>
          <w:cs/>
        </w:rPr>
        <w:t>2.1  กระบวนการพัฒนา</w:t>
      </w:r>
    </w:p>
    <w:p w14:paraId="0DD59262" w14:textId="6EB96C9F" w:rsidR="00E40164" w:rsidRDefault="00986AAB" w:rsidP="003C51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A7F83">
        <w:rPr>
          <w:rFonts w:ascii="TH SarabunPSK" w:hAnsi="TH SarabunPSK" w:cs="TH SarabunPSK"/>
          <w:sz w:val="32"/>
          <w:szCs w:val="32"/>
          <w:cs/>
        </w:rPr>
        <w:tab/>
      </w:r>
      <w:r w:rsidR="004C0CB0">
        <w:rPr>
          <w:rFonts w:ascii="TH SarabunPSK" w:hAnsi="TH SarabunPSK" w:cs="TH SarabunPSK" w:hint="cs"/>
          <w:sz w:val="32"/>
          <w:szCs w:val="32"/>
          <w:cs/>
        </w:rPr>
        <w:t>สถานศึกษาได้ดำเนินงานโครงการ  ดังนี้</w:t>
      </w:r>
    </w:p>
    <w:p w14:paraId="7D117FB8" w14:textId="5A88FAE8" w:rsidR="00B9607E" w:rsidRDefault="00E40164" w:rsidP="004E1FD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714DC" w:rsidRPr="008D109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อบรมพัฒนาการจัดกระบวนการเรียนการสอนของครูผู้สอน</w:t>
      </w:r>
      <w:r w:rsidR="00D714D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D109B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8F547F" w:rsidRPr="008F547F">
        <w:rPr>
          <w:rFonts w:ascii="TH SarabunPSK" w:hAnsi="TH SarabunPSK" w:cs="TH SarabunPSK"/>
          <w:sz w:val="32"/>
          <w:szCs w:val="32"/>
          <w:cs/>
        </w:rPr>
        <w:t>มีจุดเน้นเรื่องการบริหารจัดการชั้นเรียนเชิงบวก โดยการให้ครู</w:t>
      </w:r>
      <w:r w:rsidR="008D109B">
        <w:rPr>
          <w:rFonts w:ascii="TH SarabunPSK" w:hAnsi="TH SarabunPSK" w:cs="TH SarabunPSK" w:hint="cs"/>
          <w:sz w:val="32"/>
          <w:szCs w:val="32"/>
          <w:cs/>
        </w:rPr>
        <w:t>ผู้สอน</w:t>
      </w:r>
      <w:r w:rsidR="008F547F" w:rsidRPr="008F547F">
        <w:rPr>
          <w:rFonts w:ascii="TH SarabunPSK" w:hAnsi="TH SarabunPSK" w:cs="TH SarabunPSK"/>
          <w:sz w:val="32"/>
          <w:szCs w:val="32"/>
          <w:cs/>
        </w:rPr>
        <w:t xml:space="preserve">เรียนรู้กระบวนการจัดการเรื่องการสอน โดยเน้นนักเรียนเป็นสาคัญ เพื่อตอบสนองสมรรถนะของนักเรียน 5 สมรรถนะ คือ ทักษะการวิเคราะห์ ทักษะการใช้เทคโนโลยี ทักษะการสื่อสาร ทักษะในการแก้ปัญหา และทักษะ การใช้ชีวิตประจาวัน ทั้งนี้เน้นการจัดกระบวนการกลุ่ม กระบวนการ </w:t>
      </w:r>
      <w:r w:rsidR="008F547F" w:rsidRPr="008F547F">
        <w:rPr>
          <w:rFonts w:ascii="TH SarabunPSK" w:hAnsi="TH SarabunPSK" w:cs="TH SarabunPSK"/>
          <w:sz w:val="32"/>
          <w:szCs w:val="32"/>
        </w:rPr>
        <w:t xml:space="preserve">Active Learning </w:t>
      </w:r>
      <w:r w:rsidR="008D109B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8D109B">
        <w:rPr>
          <w:rFonts w:ascii="TH SarabunPSK" w:hAnsi="TH SarabunPSK" w:cs="TH SarabunPSK"/>
          <w:sz w:val="32"/>
          <w:szCs w:val="32"/>
          <w:cs/>
        </w:rPr>
        <w:t>เรียนมีส่วนร่วมคิด ร่วมท</w:t>
      </w:r>
      <w:r w:rsidR="008D109B">
        <w:rPr>
          <w:rFonts w:ascii="TH SarabunPSK" w:hAnsi="TH SarabunPSK" w:cs="TH SarabunPSK" w:hint="cs"/>
          <w:sz w:val="32"/>
          <w:szCs w:val="32"/>
          <w:cs/>
        </w:rPr>
        <w:t xml:space="preserve">ำ </w:t>
      </w:r>
      <w:r w:rsidR="008F547F" w:rsidRPr="008F547F">
        <w:rPr>
          <w:rFonts w:ascii="TH SarabunPSK" w:hAnsi="TH SarabunPSK" w:cs="TH SarabunPSK"/>
          <w:sz w:val="32"/>
          <w:szCs w:val="32"/>
          <w:cs/>
        </w:rPr>
        <w:t xml:space="preserve"> มีส่วนร่วมในการสร้างข้อตกลงกับครูและเพื่อนร่วมชั้นเรียน อีกทั้งยังร่วมกับครูในการจัดมุมประสบการณ์การเรียนรู้ โดยมีครูเป็นที่ปรึกษา ดูแ</w:t>
      </w:r>
      <w:r w:rsidR="00B9607E">
        <w:rPr>
          <w:rFonts w:ascii="TH SarabunPSK" w:hAnsi="TH SarabunPSK" w:cs="TH SarabunPSK"/>
          <w:sz w:val="32"/>
          <w:szCs w:val="32"/>
          <w:cs/>
        </w:rPr>
        <w:t>ลอย่างใกล้ชิด และ</w:t>
      </w:r>
      <w:r w:rsidR="00B9607E">
        <w:rPr>
          <w:rFonts w:ascii="TH SarabunPSK" w:hAnsi="TH SarabunPSK" w:cs="TH SarabunPSK" w:hint="cs"/>
          <w:sz w:val="32"/>
          <w:szCs w:val="32"/>
          <w:cs/>
        </w:rPr>
        <w:t>ครูที่ปรึกษายังมีหน้าที่ในการคอยรับฟัง  ให้ข้อเสนอะ  กำกับติดตาม  ช่วยเหลือผู้เรียนในทุกด้าน  เพื่อให้ผู้เรียนสามารถข้ามผ่านความเสี่ยงต่างๆ ที่จะส่งผลให้ผู้เรียนศึกษาไม่จบการศึกษาตามหลักสูตรของสถานศึกษา</w:t>
      </w:r>
    </w:p>
    <w:p w14:paraId="009FDE2E" w14:textId="540E8CE4" w:rsidR="00B94A0B" w:rsidRPr="009A5CEE" w:rsidRDefault="008F547F" w:rsidP="009A5C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F547F">
        <w:rPr>
          <w:rFonts w:ascii="TH SarabunPSK" w:hAnsi="TH SarabunPSK" w:cs="TH SarabunPSK" w:hint="cs"/>
          <w:sz w:val="32"/>
          <w:szCs w:val="32"/>
          <w:cs/>
        </w:rPr>
        <w:tab/>
      </w:r>
      <w:r w:rsidRPr="007C3E8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กิจกรรมพัฒนาห้องเรียน 8 กลุ่มสาระการเรียนรู้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สถาศึกษากำหนดให้ห้องเรียนแบ่งตามการเรียนรู้เป็น 8  กลุ่มสาระ  โดยให้ครูผู้สอนในแต่ละกลุ่มสาระเป็นผู้รับผิด  พร้อมทั้ง</w:t>
      </w:r>
      <w:r w:rsidR="00B94A0B">
        <w:rPr>
          <w:rFonts w:ascii="TH SarabunPSK" w:hAnsi="TH SarabunPSK" w:cs="TH SarabunPSK" w:hint="cs"/>
          <w:sz w:val="32"/>
          <w:szCs w:val="32"/>
          <w:cs/>
        </w:rPr>
        <w:t xml:space="preserve">ผู้เรียนที่อยู่ในความรับผิดชอบมีส่วนร่วมในการพัฒนาห้องเรียน  และกำหนดข้อตกลงในการใช้ห้องเรียน  การอยู่ร่วมกัน   </w:t>
      </w:r>
      <w:r>
        <w:rPr>
          <w:rFonts w:ascii="TH SarabunPSK" w:hAnsi="TH SarabunPSK" w:cs="TH SarabunPSK" w:hint="cs"/>
          <w:sz w:val="32"/>
          <w:szCs w:val="32"/>
          <w:cs/>
        </w:rPr>
        <w:t>เพื่อพัฒนาห้องเรียนให้เอื้อต่อการเรียนรู้ตามขอบข่ายของสาระแต่ละกลุ่มสาระ  พร้อมทั้งประเมินห้องเรียนตามเกณฑ์ที่กำหนด เพื่อหาจุดเด่น  จุดพัฒนาในการให้ข้อมูลย้อนกลับเพื่อพัฒนาต่อไป</w:t>
      </w:r>
    </w:p>
    <w:p w14:paraId="101B4622" w14:textId="77777777" w:rsidR="00FF1B88" w:rsidRDefault="00FF1B88" w:rsidP="00FF1B88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  <w:proofErr w:type="gramStart"/>
      <w:r w:rsidRPr="008F7F5C">
        <w:rPr>
          <w:rFonts w:ascii="TH SarabunPSK" w:hAnsi="TH SarabunPSK" w:cs="TH SarabunPSK"/>
          <w:b/>
          <w:bCs/>
          <w:sz w:val="36"/>
          <w:szCs w:val="36"/>
        </w:rPr>
        <w:t xml:space="preserve">2.2  </w:t>
      </w:r>
      <w:r w:rsidR="008F7F5C" w:rsidRPr="008F7F5C">
        <w:rPr>
          <w:rFonts w:ascii="TH SarabunPSK" w:hAnsi="TH SarabunPSK" w:cs="TH SarabunPSK"/>
          <w:b/>
          <w:bCs/>
          <w:sz w:val="36"/>
          <w:szCs w:val="36"/>
          <w:cs/>
        </w:rPr>
        <w:t>ผลการ</w:t>
      </w:r>
      <w:r w:rsidR="008F7F5C"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  <w:proofErr w:type="gramEnd"/>
    </w:p>
    <w:p w14:paraId="015E3B68" w14:textId="77777777" w:rsidR="00D714DC" w:rsidRPr="00C15DEF" w:rsidRDefault="004253BB" w:rsidP="00B94A0B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714DC" w:rsidRPr="00C15DEF">
        <w:rPr>
          <w:rFonts w:ascii="TH SarabunPSK" w:hAnsi="TH SarabunPSK" w:cs="TH SarabunPSK"/>
          <w:sz w:val="32"/>
          <w:szCs w:val="32"/>
          <w:cs/>
        </w:rPr>
        <w:t>1.  ครูและ</w:t>
      </w:r>
      <w:r w:rsidR="006F7B06">
        <w:rPr>
          <w:rFonts w:ascii="TH SarabunPSK" w:hAnsi="TH SarabunPSK" w:cs="TH SarabunPSK"/>
          <w:sz w:val="32"/>
          <w:szCs w:val="32"/>
          <w:cs/>
        </w:rPr>
        <w:t>ผู้เรียนมีส่วนร่วมในการพัฒนาห้องเรียนแต่ละกลุ่มสาระ  และร่วมกำหนด</w:t>
      </w:r>
      <w:r w:rsidR="00D714DC" w:rsidRPr="00C15DEF">
        <w:rPr>
          <w:rFonts w:ascii="TH SarabunPSK" w:hAnsi="TH SarabunPSK" w:cs="TH SarabunPSK"/>
          <w:sz w:val="32"/>
          <w:szCs w:val="32"/>
          <w:cs/>
        </w:rPr>
        <w:t>ข้อตกลงเชิงบวกใน</w:t>
      </w:r>
      <w:r w:rsidR="006F7B06">
        <w:rPr>
          <w:rFonts w:ascii="TH SarabunPSK" w:hAnsi="TH SarabunPSK" w:cs="TH SarabunPSK" w:hint="cs"/>
          <w:sz w:val="32"/>
          <w:szCs w:val="32"/>
          <w:cs/>
        </w:rPr>
        <w:t>การใช้</w:t>
      </w:r>
      <w:r w:rsidR="00D714DC" w:rsidRPr="00C15DEF">
        <w:rPr>
          <w:rFonts w:ascii="TH SarabunPSK" w:hAnsi="TH SarabunPSK" w:cs="TH SarabunPSK"/>
          <w:sz w:val="32"/>
          <w:szCs w:val="32"/>
          <w:cs/>
        </w:rPr>
        <w:t>ห้องเรียน</w:t>
      </w:r>
    </w:p>
    <w:p w14:paraId="1719B47A" w14:textId="77777777" w:rsidR="00D714DC" w:rsidRPr="00C15DEF" w:rsidRDefault="00D714DC" w:rsidP="00D714DC">
      <w:p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  <w:cs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  <w:t>2.  สถานศึกษามีห้องเรียนที่มี</w:t>
      </w:r>
      <w:r w:rsidR="00562577">
        <w:rPr>
          <w:rFonts w:ascii="TH SarabunPSK" w:eastAsia="Calibri" w:hAnsi="TH SarabunPSK" w:cs="TH SarabunPSK" w:hint="cs"/>
          <w:sz w:val="32"/>
          <w:szCs w:val="32"/>
          <w:cs/>
        </w:rPr>
        <w:t>บรรยายกาศที่เอื้อต่อการเรียนรู้  และส่งผลให้เกิด</w:t>
      </w:r>
      <w:r w:rsidR="00562577">
        <w:rPr>
          <w:rFonts w:ascii="TH SarabunPSK" w:eastAsia="Calibri" w:hAnsi="TH SarabunPSK" w:cs="TH SarabunPSK"/>
          <w:sz w:val="32"/>
          <w:szCs w:val="32"/>
          <w:cs/>
        </w:rPr>
        <w:t>ความส</w:t>
      </w:r>
      <w:r w:rsidR="00562577">
        <w:rPr>
          <w:rFonts w:ascii="TH SarabunPSK" w:eastAsia="Calibri" w:hAnsi="TH SarabunPSK" w:cs="TH SarabunPSK" w:hint="cs"/>
          <w:sz w:val="32"/>
          <w:szCs w:val="32"/>
          <w:cs/>
        </w:rPr>
        <w:t>บายใจ</w:t>
      </w:r>
      <w:r w:rsidRPr="00C15DEF">
        <w:rPr>
          <w:rFonts w:ascii="TH SarabunPSK" w:eastAsia="Calibri" w:hAnsi="TH SarabunPSK" w:cs="TH SarabunPSK"/>
          <w:sz w:val="32"/>
          <w:szCs w:val="32"/>
          <w:cs/>
        </w:rPr>
        <w:t>ทั้งครูและผู้เรียน</w:t>
      </w:r>
      <w:r w:rsidR="00562577">
        <w:rPr>
          <w:rFonts w:ascii="TH SarabunPSK" w:eastAsia="Calibri" w:hAnsi="TH SarabunPSK" w:cs="TH SarabunPSK" w:hint="cs"/>
          <w:sz w:val="32"/>
          <w:szCs w:val="32"/>
          <w:cs/>
        </w:rPr>
        <w:t>ในกระบวนการเรียนการสอน</w:t>
      </w:r>
    </w:p>
    <w:p w14:paraId="502D642E" w14:textId="77777777" w:rsidR="00D714DC" w:rsidRPr="00562577" w:rsidRDefault="00D714DC" w:rsidP="00D714DC">
      <w:pPr>
        <w:spacing w:after="0"/>
        <w:contextualSpacing/>
        <w:outlineLvl w:val="0"/>
        <w:rPr>
          <w:rFonts w:ascii="TH SarabunPSK" w:eastAsia="Calibri" w:hAnsi="TH SarabunPSK" w:cs="TH SarabunPSK" w:hint="cs"/>
          <w:sz w:val="32"/>
          <w:szCs w:val="32"/>
          <w:cs/>
        </w:rPr>
      </w:pPr>
      <w:r w:rsidRPr="00C15DEF">
        <w:rPr>
          <w:rFonts w:ascii="TH SarabunPSK" w:eastAsia="Calibri" w:hAnsi="TH SarabunPSK" w:cs="TH SarabunPSK"/>
          <w:sz w:val="32"/>
          <w:szCs w:val="32"/>
          <w:cs/>
        </w:rPr>
        <w:tab/>
        <w:t>3.  ผู้เรียนมีเจตคติที่ดีต่อการเข้าเรียน</w:t>
      </w:r>
      <w:r w:rsidR="00562577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62577">
        <w:rPr>
          <w:rFonts w:ascii="TH SarabunPSK" w:eastAsia="Calibri" w:hAnsi="TH SarabunPSK" w:cs="TH SarabunPSK" w:hint="cs"/>
          <w:sz w:val="32"/>
          <w:szCs w:val="32"/>
          <w:cs/>
        </w:rPr>
        <w:t>ลดปัญหาการขาดเรียน  หนีเรียน  ส่งผลให้ผู้เรียนมี</w:t>
      </w:r>
      <w:r w:rsidR="0054462E">
        <w:rPr>
          <w:rFonts w:ascii="TH SarabunPSK" w:eastAsia="Calibri" w:hAnsi="TH SarabunPSK" w:cs="TH SarabunPSK" w:hint="cs"/>
          <w:sz w:val="32"/>
          <w:szCs w:val="32"/>
          <w:cs/>
        </w:rPr>
        <w:t>ผลการเรียนเฉลี่ยตลอดภาคเรียนตาม</w:t>
      </w:r>
      <w:r w:rsidR="00562577">
        <w:rPr>
          <w:rFonts w:ascii="TH SarabunPSK" w:eastAsia="Calibri" w:hAnsi="TH SarabunPSK" w:cs="TH SarabunPSK" w:hint="cs"/>
          <w:sz w:val="32"/>
          <w:szCs w:val="32"/>
          <w:cs/>
        </w:rPr>
        <w:t>เกณฑ์ที่สถานศึกษากำหนด  คือ  ร้อยละ  74.71  ของจำนวนผู้เรียนทั้งหมด  ที่มีผลการเรียนเฉลี่ยรวมตามหลักสูตรสถานศึกษา  ระดับ  2.50  ขึ้นนไป</w:t>
      </w:r>
    </w:p>
    <w:p w14:paraId="78691AB7" w14:textId="570B7CC8" w:rsidR="00D714DC" w:rsidRDefault="00105529" w:rsidP="00D714D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ab/>
      </w:r>
      <w:r w:rsidR="00D47061">
        <w:rPr>
          <w:rFonts w:ascii="TH SarabunPSK" w:hAnsi="TH SarabunPSK" w:cs="TH SarabunPSK" w:hint="cs"/>
          <w:sz w:val="32"/>
          <w:szCs w:val="32"/>
          <w:cs/>
        </w:rPr>
        <w:t>และผลการประเมินการจัดกระบวนการเรียนการสอน</w:t>
      </w:r>
      <w:r w:rsidR="002A4320">
        <w:rPr>
          <w:rFonts w:ascii="TH SarabunPSK" w:hAnsi="TH SarabunPSK" w:cs="TH SarabunPSK" w:hint="cs"/>
          <w:sz w:val="32"/>
          <w:szCs w:val="32"/>
          <w:cs/>
        </w:rPr>
        <w:t>ของครูผู้</w:t>
      </w:r>
      <w:r w:rsidR="00D47061">
        <w:rPr>
          <w:rFonts w:ascii="TH SarabunPSK" w:hAnsi="TH SarabunPSK" w:cs="TH SarabunPSK" w:hint="cs"/>
          <w:sz w:val="32"/>
          <w:szCs w:val="32"/>
          <w:cs/>
        </w:rPr>
        <w:t xml:space="preserve">สอน  ร้อยละ </w:t>
      </w:r>
      <w:r w:rsidR="00C056B3">
        <w:rPr>
          <w:rFonts w:ascii="TH SarabunPSK" w:hAnsi="TH SarabunPSK" w:cs="TH SarabunPSK" w:hint="cs"/>
          <w:sz w:val="32"/>
          <w:szCs w:val="32"/>
          <w:cs/>
        </w:rPr>
        <w:t>90.89</w:t>
      </w:r>
      <w:r w:rsidR="00D47061">
        <w:rPr>
          <w:rFonts w:ascii="TH SarabunPSK" w:hAnsi="TH SarabunPSK" w:cs="TH SarabunPSK" w:hint="cs"/>
          <w:sz w:val="32"/>
          <w:szCs w:val="32"/>
          <w:cs/>
        </w:rPr>
        <w:t xml:space="preserve">  อยู่ในระดับคุณภาพ  ดี ขึ้นไป  และผลการประเมินห้องเรียนคุณภาพ  ร้อยละ  </w:t>
      </w:r>
      <w:r w:rsidR="00C056B3">
        <w:rPr>
          <w:rFonts w:ascii="TH SarabunPSK" w:hAnsi="TH SarabunPSK" w:cs="TH SarabunPSK" w:hint="cs"/>
          <w:sz w:val="32"/>
          <w:szCs w:val="32"/>
          <w:cs/>
        </w:rPr>
        <w:t>87.05</w:t>
      </w:r>
      <w:r w:rsidR="00D470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E479A">
        <w:rPr>
          <w:rFonts w:ascii="TH SarabunPSK" w:hAnsi="TH SarabunPSK" w:cs="TH SarabunPSK" w:hint="cs"/>
          <w:sz w:val="32"/>
          <w:szCs w:val="32"/>
          <w:cs/>
        </w:rPr>
        <w:t>ระดับคุณภาพ  ดีเลิศ</w:t>
      </w:r>
      <w:r w:rsidR="00D4706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686E1C6" w14:textId="09A49ADF" w:rsidR="009A5CEE" w:rsidRDefault="00D47061" w:rsidP="009A5CE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ผลสรุปของการประเมินโครงการส่งเสริมกาบริหารจัดการชั้นเรียนเชิงบวก  จากผลการประเมินครูผู้สอน และผลการประเมินห้องเรียนคุณภาพ  คิดเป็นร้อยละ  </w:t>
      </w:r>
      <w:r w:rsidR="003C0274">
        <w:rPr>
          <w:rFonts w:ascii="TH SarabunPSK" w:hAnsi="TH SarabunPSK" w:cs="TH SarabunPSK" w:hint="cs"/>
          <w:sz w:val="32"/>
          <w:szCs w:val="32"/>
          <w:cs/>
        </w:rPr>
        <w:t>87.05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53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ระดับคุณภาพ    </w:t>
      </w:r>
      <w:r w:rsidR="00C2530D">
        <w:rPr>
          <w:rFonts w:ascii="TH SarabunPSK" w:hAnsi="TH SarabunPSK" w:cs="TH SarabunPSK" w:hint="cs"/>
          <w:sz w:val="32"/>
          <w:szCs w:val="32"/>
          <w:cs/>
        </w:rPr>
        <w:t>ดีเลิศ</w:t>
      </w:r>
    </w:p>
    <w:p w14:paraId="45782BDE" w14:textId="1D68D5F1" w:rsidR="004424F2" w:rsidRPr="009A5CEE" w:rsidRDefault="009A5CEE" w:rsidP="009A5CEE">
      <w:pPr>
        <w:spacing w:after="0" w:line="276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  <w:r w:rsidR="004424F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ประเด็นพิจารณา</w:t>
      </w:r>
      <w:r w:rsidR="004424F2" w:rsidRPr="004424F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</w:t>
      </w:r>
      <w:r w:rsidR="009D76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ประเมิน</w:t>
      </w:r>
      <w:r w:rsidR="004424F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กระบวน</w:t>
      </w:r>
      <w:r w:rsidR="004424F2" w:rsidRPr="004424F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</w:t>
      </w:r>
      <w:r w:rsidR="009D766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จัดการ</w:t>
      </w:r>
      <w:r w:rsidR="004424F2" w:rsidRPr="004424F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เรียนการสอน</w:t>
      </w:r>
      <w:r w:rsidR="004424F2" w:rsidRPr="004424F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ของ</w:t>
      </w:r>
      <w:r w:rsidR="004424F2" w:rsidRPr="004424F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ครูผู้สอน</w:t>
      </w:r>
    </w:p>
    <w:p w14:paraId="2E37C44F" w14:textId="06ABA8A0" w:rsidR="004424F2" w:rsidRPr="004424F2" w:rsidRDefault="004424F2" w:rsidP="009A5CEE">
      <w:pPr>
        <w:spacing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24F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ปีการศึกษา</w:t>
      </w:r>
      <w:r w:rsidRPr="004424F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2562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9A5CEE" w:rsidRPr="009A5CE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โรงเรียนบาลีสาธิตวัดศาลาลอยสุรินทร์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7"/>
      </w:tblGrid>
      <w:tr w:rsidR="004424F2" w:rsidRPr="004424F2" w14:paraId="4AC84112" w14:textId="77777777" w:rsidTr="007B1FEE">
        <w:trPr>
          <w:trHeight w:val="419"/>
        </w:trPr>
        <w:tc>
          <w:tcPr>
            <w:tcW w:w="5000" w:type="pct"/>
            <w:vMerge w:val="restart"/>
            <w:shd w:val="clear" w:color="auto" w:fill="FDE9D9" w:themeFill="accent6" w:themeFillTint="33"/>
            <w:vAlign w:val="center"/>
          </w:tcPr>
          <w:p w14:paraId="2C72CA51" w14:textId="77777777" w:rsidR="004424F2" w:rsidRPr="004424F2" w:rsidRDefault="004424F2" w:rsidP="00442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424F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ประเด็นพิจารณาการประเมิน</w:t>
            </w:r>
          </w:p>
        </w:tc>
      </w:tr>
      <w:tr w:rsidR="004424F2" w:rsidRPr="004424F2" w14:paraId="4A5FDB54" w14:textId="77777777" w:rsidTr="007B1FEE">
        <w:trPr>
          <w:trHeight w:val="419"/>
        </w:trPr>
        <w:tc>
          <w:tcPr>
            <w:tcW w:w="5000" w:type="pct"/>
            <w:vMerge/>
            <w:shd w:val="clear" w:color="auto" w:fill="FDE9D9" w:themeFill="accent6" w:themeFillTint="33"/>
          </w:tcPr>
          <w:p w14:paraId="7F75197D" w14:textId="77777777" w:rsidR="004424F2" w:rsidRPr="004424F2" w:rsidRDefault="004424F2" w:rsidP="004424F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424F2" w:rsidRPr="004424F2" w14:paraId="47912740" w14:textId="77777777" w:rsidTr="007B1FEE">
        <w:trPr>
          <w:trHeight w:val="567"/>
        </w:trPr>
        <w:tc>
          <w:tcPr>
            <w:tcW w:w="5000" w:type="pct"/>
            <w:shd w:val="clear" w:color="auto" w:fill="DAEEF3" w:themeFill="accent5" w:themeFillTint="33"/>
            <w:vAlign w:val="center"/>
          </w:tcPr>
          <w:p w14:paraId="5A6DF65D" w14:textId="77777777" w:rsidR="004424F2" w:rsidRPr="004424F2" w:rsidRDefault="007B1FEE" w:rsidP="007B1FE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1.  </w:t>
            </w:r>
            <w:r w:rsidR="004424F2" w:rsidRPr="004424F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การวางแผนการสอน</w:t>
            </w:r>
          </w:p>
        </w:tc>
      </w:tr>
      <w:tr w:rsidR="004424F2" w:rsidRPr="004424F2" w14:paraId="3A0DB80C" w14:textId="77777777" w:rsidTr="004424F2">
        <w:tc>
          <w:tcPr>
            <w:tcW w:w="5000" w:type="pct"/>
            <w:shd w:val="clear" w:color="auto" w:fill="auto"/>
          </w:tcPr>
          <w:p w14:paraId="269B9772" w14:textId="77777777" w:rsidR="004424F2" w:rsidRPr="004424F2" w:rsidRDefault="004424F2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 w:rsidR="007B1FE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มีการแจ้งหัวข้อเค้าโครงการสอน (</w:t>
            </w:r>
            <w:r w:rsidRPr="004424F2">
              <w:rPr>
                <w:rFonts w:ascii="TH SarabunPSK" w:eastAsia="Times New Roman" w:hAnsi="TH SarabunPSK" w:cs="TH SarabunPSK"/>
                <w:sz w:val="32"/>
                <w:szCs w:val="32"/>
              </w:rPr>
              <w:t>Course Syllabus</w:t>
            </w:r>
            <w:r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ของแต่ละสัปดาห์</w:t>
            </w:r>
          </w:p>
        </w:tc>
      </w:tr>
      <w:tr w:rsidR="004424F2" w:rsidRPr="004424F2" w14:paraId="17A2D37B" w14:textId="77777777" w:rsidTr="004424F2">
        <w:tc>
          <w:tcPr>
            <w:tcW w:w="5000" w:type="pct"/>
            <w:shd w:val="clear" w:color="auto" w:fill="auto"/>
          </w:tcPr>
          <w:p w14:paraId="3B5A70B6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1.2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มีการแจ้ง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ตัวชี้วัด / ผลการเรียนรู้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แต่ละหน่วย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การเรียนรู้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อย่างชัดเจน</w:t>
            </w:r>
          </w:p>
        </w:tc>
      </w:tr>
      <w:tr w:rsidR="004424F2" w:rsidRPr="004424F2" w14:paraId="47EA2619" w14:textId="77777777" w:rsidTr="004424F2">
        <w:tc>
          <w:tcPr>
            <w:tcW w:w="5000" w:type="pct"/>
            <w:shd w:val="clear" w:color="auto" w:fill="auto"/>
          </w:tcPr>
          <w:p w14:paraId="5C97D599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1.3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มีการเตรียมเอกสารประกอบการบรรยายและ/หรืออุปกรณ์การฝึกปฏิบัติล่วงหน้า</w:t>
            </w:r>
          </w:p>
        </w:tc>
      </w:tr>
      <w:tr w:rsidR="004424F2" w:rsidRPr="004424F2" w14:paraId="16933310" w14:textId="77777777" w:rsidTr="004424F2">
        <w:tc>
          <w:tcPr>
            <w:tcW w:w="5000" w:type="pct"/>
            <w:shd w:val="clear" w:color="auto" w:fill="auto"/>
          </w:tcPr>
          <w:p w14:paraId="7CC46CE9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1.4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มีการชี้แจงหลักเกณฑ์การวัดและประเมินผลอย่างชัดเจน</w:t>
            </w:r>
          </w:p>
        </w:tc>
      </w:tr>
      <w:tr w:rsidR="004424F2" w:rsidRPr="004424F2" w14:paraId="22CE6E2D" w14:textId="77777777" w:rsidTr="007B1FEE">
        <w:trPr>
          <w:trHeight w:val="567"/>
        </w:trPr>
        <w:tc>
          <w:tcPr>
            <w:tcW w:w="5000" w:type="pct"/>
            <w:shd w:val="clear" w:color="auto" w:fill="DAEEF3" w:themeFill="accent5" w:themeFillTint="33"/>
            <w:vAlign w:val="center"/>
          </w:tcPr>
          <w:p w14:paraId="281AAF93" w14:textId="77777777" w:rsidR="004424F2" w:rsidRPr="004424F2" w:rsidRDefault="007B1FEE" w:rsidP="007B1FE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2.  </w:t>
            </w:r>
            <w:r w:rsidR="004424F2" w:rsidRPr="004424F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</w:tr>
      <w:tr w:rsidR="004424F2" w:rsidRPr="004424F2" w14:paraId="21BA1669" w14:textId="77777777" w:rsidTr="004424F2">
        <w:tc>
          <w:tcPr>
            <w:tcW w:w="5000" w:type="pct"/>
            <w:shd w:val="clear" w:color="auto" w:fill="auto"/>
          </w:tcPr>
          <w:p w14:paraId="64656AAB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2.1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สามารถอธิบายเนื้อหาวิชาและ/หรือ ขั้นตอนการฝึกปฏิบัติการได้อย่างต่อเนื่องสัมพันธ์กัน</w:t>
            </w:r>
          </w:p>
        </w:tc>
      </w:tr>
      <w:tr w:rsidR="004424F2" w:rsidRPr="004424F2" w14:paraId="7982026C" w14:textId="77777777" w:rsidTr="004424F2">
        <w:tc>
          <w:tcPr>
            <w:tcW w:w="5000" w:type="pct"/>
            <w:shd w:val="clear" w:color="auto" w:fill="auto"/>
          </w:tcPr>
          <w:p w14:paraId="7AFA9062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2.2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ใช้ภาษาในการสอนที่เหมาะสมเข้าใจง่าย</w:t>
            </w:r>
          </w:p>
        </w:tc>
      </w:tr>
      <w:tr w:rsidR="004424F2" w:rsidRPr="004424F2" w14:paraId="2B19B59B" w14:textId="77777777" w:rsidTr="004424F2">
        <w:tc>
          <w:tcPr>
            <w:tcW w:w="5000" w:type="pct"/>
            <w:shd w:val="clear" w:color="auto" w:fill="auto"/>
          </w:tcPr>
          <w:p w14:paraId="0BA3EF22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2.3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มีอุปกรณ์การสอน สื่อ / เอกสาร ทำให้เข้าใจเนื้อหาได้ง่ายขึ้น</w:t>
            </w:r>
          </w:p>
        </w:tc>
      </w:tr>
      <w:tr w:rsidR="004424F2" w:rsidRPr="004424F2" w14:paraId="2EFE8417" w14:textId="77777777" w:rsidTr="004424F2">
        <w:tc>
          <w:tcPr>
            <w:tcW w:w="5000" w:type="pct"/>
            <w:shd w:val="clear" w:color="auto" w:fill="auto"/>
          </w:tcPr>
          <w:p w14:paraId="1458D560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2.4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วิธีการสอนทำให้ผู้เรียนสนใจเรียนตลอดเวลา</w:t>
            </w:r>
          </w:p>
        </w:tc>
      </w:tr>
      <w:tr w:rsidR="004424F2" w:rsidRPr="004424F2" w14:paraId="22A605F4" w14:textId="77777777" w:rsidTr="004424F2">
        <w:tc>
          <w:tcPr>
            <w:tcW w:w="5000" w:type="pct"/>
            <w:shd w:val="clear" w:color="auto" w:fill="auto"/>
          </w:tcPr>
          <w:p w14:paraId="751E3361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2.5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ครู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สามารถตอบคำถามได้อย่างชัดเจน</w:t>
            </w:r>
          </w:p>
        </w:tc>
      </w:tr>
      <w:tr w:rsidR="004424F2" w:rsidRPr="004424F2" w14:paraId="4F2AD9C6" w14:textId="77777777" w:rsidTr="004424F2">
        <w:tc>
          <w:tcPr>
            <w:tcW w:w="5000" w:type="pct"/>
            <w:shd w:val="clear" w:color="auto" w:fill="auto"/>
          </w:tcPr>
          <w:p w14:paraId="563F22E7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2.6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มีการยกตัวอย่างด้านจริยธรรมในเนื้อหาบท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เรียน</w:t>
            </w:r>
          </w:p>
        </w:tc>
      </w:tr>
      <w:tr w:rsidR="004424F2" w:rsidRPr="004424F2" w14:paraId="7C7BBA7E" w14:textId="77777777" w:rsidTr="004424F2">
        <w:tc>
          <w:tcPr>
            <w:tcW w:w="5000" w:type="pct"/>
            <w:shd w:val="clear" w:color="auto" w:fill="auto"/>
          </w:tcPr>
          <w:p w14:paraId="39F16350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2.7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มีการวัดผลผู้เรียนเป็นระยะและ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ออกข้อสอบตรงกับเนื้อหาที่สอน</w:t>
            </w:r>
          </w:p>
        </w:tc>
      </w:tr>
      <w:tr w:rsidR="004424F2" w:rsidRPr="004424F2" w14:paraId="0B28A0A4" w14:textId="77777777" w:rsidTr="004424F2">
        <w:tc>
          <w:tcPr>
            <w:tcW w:w="5000" w:type="pct"/>
            <w:shd w:val="clear" w:color="auto" w:fill="auto"/>
          </w:tcPr>
          <w:p w14:paraId="31AE6A16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2.8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เปิดโอกาสให้ผู้เรียนแสดงความคิดเห็น ซักถามปัญหา 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ให้ข้อมูลย้อนกลับเพื่อให้ผู้เรียนได้พัฒนาตนเอง</w:t>
            </w:r>
          </w:p>
        </w:tc>
      </w:tr>
      <w:tr w:rsidR="004424F2" w:rsidRPr="004424F2" w14:paraId="232BDE9C" w14:textId="77777777" w:rsidTr="007B1FEE">
        <w:trPr>
          <w:trHeight w:val="567"/>
        </w:trPr>
        <w:tc>
          <w:tcPr>
            <w:tcW w:w="5000" w:type="pct"/>
            <w:shd w:val="clear" w:color="auto" w:fill="DAEEF3" w:themeFill="accent5" w:themeFillTint="33"/>
            <w:vAlign w:val="center"/>
          </w:tcPr>
          <w:p w14:paraId="30A77478" w14:textId="77777777" w:rsidR="004424F2" w:rsidRPr="004424F2" w:rsidRDefault="007B1FEE" w:rsidP="007B1FE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3.  </w:t>
            </w:r>
            <w:r w:rsidR="004424F2" w:rsidRPr="004424F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พฤติกรรมการสอนทั่วไป</w:t>
            </w:r>
          </w:p>
        </w:tc>
      </w:tr>
      <w:tr w:rsidR="004424F2" w:rsidRPr="004424F2" w14:paraId="78DB432A" w14:textId="77777777" w:rsidTr="004424F2">
        <w:tc>
          <w:tcPr>
            <w:tcW w:w="5000" w:type="pct"/>
            <w:shd w:val="clear" w:color="auto" w:fill="auto"/>
          </w:tcPr>
          <w:p w14:paraId="6507D74B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3.1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ให้โอกาสผู้เรียน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ได้แก้ไขพฤติกรรมที่ไม่พึงประสงค์  และผลการเรียน</w:t>
            </w:r>
          </w:p>
        </w:tc>
      </w:tr>
      <w:tr w:rsidR="004424F2" w:rsidRPr="004424F2" w14:paraId="11096D5F" w14:textId="77777777" w:rsidTr="004424F2">
        <w:tc>
          <w:tcPr>
            <w:tcW w:w="5000" w:type="pct"/>
            <w:shd w:val="clear" w:color="auto" w:fill="auto"/>
          </w:tcPr>
          <w:p w14:paraId="0EACAA2E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3.2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เข้าสอนและเลิกสอนตรงเวลา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และตรวเช็คชื่อผู้เรียนก่อนสอน</w:t>
            </w:r>
          </w:p>
        </w:tc>
      </w:tr>
      <w:tr w:rsidR="004424F2" w:rsidRPr="004424F2" w14:paraId="1DFBB093" w14:textId="77777777" w:rsidTr="004424F2">
        <w:tc>
          <w:tcPr>
            <w:tcW w:w="5000" w:type="pct"/>
            <w:shd w:val="clear" w:color="auto" w:fill="auto"/>
          </w:tcPr>
          <w:p w14:paraId="31B59401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3.3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มีความตั้งใจสอน และเข้าสอนโดยสม่ำเสมอ</w:t>
            </w:r>
          </w:p>
        </w:tc>
      </w:tr>
      <w:tr w:rsidR="004424F2" w:rsidRPr="004424F2" w14:paraId="4B179E59" w14:textId="77777777" w:rsidTr="004424F2">
        <w:tc>
          <w:tcPr>
            <w:tcW w:w="5000" w:type="pct"/>
            <w:shd w:val="clear" w:color="auto" w:fill="auto"/>
          </w:tcPr>
          <w:p w14:paraId="5BB1B272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3.4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สอนครอบคลุมเนื้อหาตามที่แจ้งไว้ในเค้าโครงการสอน</w:t>
            </w:r>
          </w:p>
        </w:tc>
      </w:tr>
      <w:tr w:rsidR="004424F2" w:rsidRPr="004424F2" w14:paraId="1EB3FE7A" w14:textId="77777777" w:rsidTr="004424F2">
        <w:tc>
          <w:tcPr>
            <w:tcW w:w="5000" w:type="pct"/>
            <w:shd w:val="clear" w:color="auto" w:fill="auto"/>
          </w:tcPr>
          <w:p w14:paraId="64229B7D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3.5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ครู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แนะนำเอกสารและแหล่งค้นคว้าเพิ่มเติม</w:t>
            </w:r>
          </w:p>
        </w:tc>
      </w:tr>
      <w:tr w:rsidR="004424F2" w:rsidRPr="004424F2" w14:paraId="109AC8DC" w14:textId="77777777" w:rsidTr="004424F2">
        <w:tc>
          <w:tcPr>
            <w:tcW w:w="5000" w:type="pct"/>
            <w:shd w:val="clear" w:color="auto" w:fill="auto"/>
          </w:tcPr>
          <w:p w14:paraId="7A364FA8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3.6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ครู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มอบหมายงานให้นักศึกษาทำอย่างเหมาะสมและสอดคล้องกับเนื้อหารายวิชา</w:t>
            </w:r>
          </w:p>
        </w:tc>
      </w:tr>
      <w:tr w:rsidR="004424F2" w:rsidRPr="004424F2" w14:paraId="49F0B9F7" w14:textId="77777777" w:rsidTr="004424F2">
        <w:tc>
          <w:tcPr>
            <w:tcW w:w="5000" w:type="pct"/>
            <w:shd w:val="clear" w:color="auto" w:fill="auto"/>
          </w:tcPr>
          <w:p w14:paraId="1D1857E5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3.7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ครู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ตรวจผลงานและให้ข้อคิดเห็นที่เป็นประโยชน์ในระยะเวลาที่เหมาะสม</w:t>
            </w:r>
          </w:p>
        </w:tc>
      </w:tr>
      <w:tr w:rsidR="004424F2" w:rsidRPr="004424F2" w14:paraId="33C358C2" w14:textId="77777777" w:rsidTr="004424F2">
        <w:tc>
          <w:tcPr>
            <w:tcW w:w="5000" w:type="pct"/>
            <w:shd w:val="clear" w:color="auto" w:fill="auto"/>
          </w:tcPr>
          <w:p w14:paraId="331B2767" w14:textId="77777777" w:rsidR="004424F2" w:rsidRPr="004424F2" w:rsidRDefault="007B1FEE" w:rsidP="00442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3.8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ครู</w:t>
            </w:r>
            <w:r w:rsidR="004424F2" w:rsidRPr="004424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มีบุคลิกภาพเหมาะสม</w:t>
            </w:r>
            <w:r w:rsidR="004424F2" w:rsidRPr="004424F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</w:tbl>
    <w:p w14:paraId="6830E91C" w14:textId="77777777" w:rsidR="007778A0" w:rsidRDefault="007778A0" w:rsidP="0014091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76BC0D2" w14:textId="77777777" w:rsidR="00140911" w:rsidRDefault="00140911" w:rsidP="0014091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เกณฑ์การประเมิน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616"/>
        <w:gridCol w:w="1602"/>
        <w:gridCol w:w="1602"/>
        <w:gridCol w:w="1604"/>
        <w:gridCol w:w="1601"/>
        <w:gridCol w:w="1602"/>
      </w:tblGrid>
      <w:tr w:rsidR="007778A0" w:rsidRPr="007778A0" w14:paraId="7BD1266D" w14:textId="77777777" w:rsidTr="007778A0">
        <w:trPr>
          <w:jc w:val="center"/>
        </w:trPr>
        <w:tc>
          <w:tcPr>
            <w:tcW w:w="1643" w:type="dxa"/>
            <w:vAlign w:val="center"/>
          </w:tcPr>
          <w:p w14:paraId="3BD11679" w14:textId="77777777" w:rsidR="007778A0" w:rsidRPr="007778A0" w:rsidRDefault="007778A0" w:rsidP="007778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7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642" w:type="dxa"/>
            <w:vAlign w:val="center"/>
          </w:tcPr>
          <w:p w14:paraId="5F580628" w14:textId="77777777" w:rsidR="007778A0" w:rsidRPr="007778A0" w:rsidRDefault="007778A0" w:rsidP="007778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78A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642" w:type="dxa"/>
            <w:vAlign w:val="center"/>
          </w:tcPr>
          <w:p w14:paraId="4EF12371" w14:textId="77777777" w:rsidR="007778A0" w:rsidRPr="007778A0" w:rsidRDefault="007778A0" w:rsidP="007778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78A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42" w:type="dxa"/>
            <w:vAlign w:val="center"/>
          </w:tcPr>
          <w:p w14:paraId="13E98A02" w14:textId="77777777" w:rsidR="007778A0" w:rsidRPr="007778A0" w:rsidRDefault="007778A0" w:rsidP="007778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78A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42" w:type="dxa"/>
            <w:vAlign w:val="center"/>
          </w:tcPr>
          <w:p w14:paraId="01602E0C" w14:textId="77777777" w:rsidR="007778A0" w:rsidRPr="007778A0" w:rsidRDefault="007778A0" w:rsidP="007778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78A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42" w:type="dxa"/>
            <w:vAlign w:val="center"/>
          </w:tcPr>
          <w:p w14:paraId="61D32221" w14:textId="77777777" w:rsidR="007778A0" w:rsidRPr="007778A0" w:rsidRDefault="007778A0" w:rsidP="007778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78A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7778A0" w:rsidRPr="007778A0" w14:paraId="1B0F35B9" w14:textId="77777777" w:rsidTr="007778A0">
        <w:trPr>
          <w:jc w:val="center"/>
        </w:trPr>
        <w:tc>
          <w:tcPr>
            <w:tcW w:w="1643" w:type="dxa"/>
            <w:vAlign w:val="center"/>
          </w:tcPr>
          <w:p w14:paraId="21BC121E" w14:textId="77777777" w:rsidR="007778A0" w:rsidRPr="007778A0" w:rsidRDefault="007778A0" w:rsidP="007778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7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642" w:type="dxa"/>
            <w:vAlign w:val="center"/>
          </w:tcPr>
          <w:p w14:paraId="470FDFBD" w14:textId="77777777" w:rsidR="007778A0" w:rsidRPr="007778A0" w:rsidRDefault="007778A0" w:rsidP="007778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78A0">
              <w:rPr>
                <w:rFonts w:ascii="TH SarabunPSK" w:hAnsi="TH SarabunPSK" w:cs="TH SarabunPSK"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1642" w:type="dxa"/>
            <w:vAlign w:val="center"/>
          </w:tcPr>
          <w:p w14:paraId="47074381" w14:textId="77777777" w:rsidR="007778A0" w:rsidRPr="007778A0" w:rsidRDefault="007778A0" w:rsidP="007778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78A0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1642" w:type="dxa"/>
            <w:vAlign w:val="center"/>
          </w:tcPr>
          <w:p w14:paraId="7CB590A3" w14:textId="77777777" w:rsidR="007778A0" w:rsidRPr="007778A0" w:rsidRDefault="007778A0" w:rsidP="007778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78A0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642" w:type="dxa"/>
            <w:vAlign w:val="center"/>
          </w:tcPr>
          <w:p w14:paraId="5C7AC92E" w14:textId="77777777" w:rsidR="007778A0" w:rsidRPr="007778A0" w:rsidRDefault="007778A0" w:rsidP="007778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78A0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  <w:tc>
          <w:tcPr>
            <w:tcW w:w="1642" w:type="dxa"/>
            <w:vAlign w:val="center"/>
          </w:tcPr>
          <w:p w14:paraId="6D84CF3C" w14:textId="77777777" w:rsidR="007778A0" w:rsidRPr="007778A0" w:rsidRDefault="007778A0" w:rsidP="007778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78A0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</w:tr>
    </w:tbl>
    <w:p w14:paraId="768BCCA8" w14:textId="77777777" w:rsidR="00D03A57" w:rsidRDefault="00D03A57" w:rsidP="00D03A57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18CB6AD" w14:textId="487CEE6F" w:rsidR="00D47061" w:rsidRPr="00F2295B" w:rsidRDefault="00D03A57" w:rsidP="00550E7C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D47061" w:rsidRPr="00F2295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สรุปผล</w:t>
      </w:r>
      <w:r w:rsidR="00D47061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การประเมินจากการกำกับติตามคุณภาพ</w:t>
      </w:r>
      <w:r w:rsidR="009D7669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กระบวนการจัดการเรียนการสอน</w:t>
      </w:r>
      <w:r w:rsidR="00D47061" w:rsidRPr="00F2295B">
        <w:rPr>
          <w:rFonts w:ascii="TH SarabunPSK" w:hAnsi="TH SarabunPSK" w:cs="TH SarabunPSK" w:hint="cs"/>
          <w:b/>
          <w:bCs/>
          <w:sz w:val="32"/>
          <w:szCs w:val="32"/>
          <w:cs/>
        </w:rPr>
        <w:t>ของครูผู้สอน</w:t>
      </w:r>
    </w:p>
    <w:p w14:paraId="7E48D4B9" w14:textId="71C1CC3A" w:rsidR="00D47061" w:rsidRPr="00F2295B" w:rsidRDefault="00D47061" w:rsidP="00D4706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29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 2562  </w:t>
      </w:r>
      <w:r w:rsidR="009A5CEE" w:rsidRPr="009A5CEE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โรงเรียนบาลีสาธิตวัดศาลาลอยสุรินทร์</w:t>
      </w:r>
    </w:p>
    <w:tbl>
      <w:tblPr>
        <w:tblStyle w:val="1"/>
        <w:tblW w:w="5180" w:type="pct"/>
        <w:tblInd w:w="-176" w:type="dxa"/>
        <w:tblLook w:val="04A0" w:firstRow="1" w:lastRow="0" w:firstColumn="1" w:lastColumn="0" w:noHBand="0" w:noVBand="1"/>
      </w:tblPr>
      <w:tblGrid>
        <w:gridCol w:w="3464"/>
        <w:gridCol w:w="1801"/>
        <w:gridCol w:w="1939"/>
        <w:gridCol w:w="1384"/>
        <w:gridCol w:w="1386"/>
      </w:tblGrid>
      <w:tr w:rsidR="00D47061" w:rsidRPr="00F41573" w14:paraId="61D0A454" w14:textId="77777777" w:rsidTr="003F5104">
        <w:trPr>
          <w:trHeight w:val="643"/>
        </w:trPr>
        <w:tc>
          <w:tcPr>
            <w:tcW w:w="1736" w:type="pct"/>
            <w:vAlign w:val="center"/>
          </w:tcPr>
          <w:p w14:paraId="4B15C128" w14:textId="77777777" w:rsidR="00D47061" w:rsidRPr="00F2295B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903" w:type="pct"/>
            <w:vAlign w:val="center"/>
          </w:tcPr>
          <w:p w14:paraId="1C9FF06D" w14:textId="77777777" w:rsidR="00D47061" w:rsidRPr="00F2295B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15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ร้อยละผลการประเมินภาระงานวิชาการ</w:t>
            </w:r>
          </w:p>
        </w:tc>
        <w:tc>
          <w:tcPr>
            <w:tcW w:w="972" w:type="pct"/>
          </w:tcPr>
          <w:p w14:paraId="3ED757B8" w14:textId="77777777" w:rsidR="00D47061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415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ร้อยละผลการประเมิน</w:t>
            </w:r>
          </w:p>
          <w:p w14:paraId="664D0AAE" w14:textId="77777777" w:rsidR="00D47061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415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การจัดการเรียนรู้</w:t>
            </w:r>
          </w:p>
          <w:p w14:paraId="349F9113" w14:textId="77777777" w:rsidR="00D47061" w:rsidRPr="00F41573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15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ภายในชั้นเรียน</w:t>
            </w:r>
          </w:p>
        </w:tc>
        <w:tc>
          <w:tcPr>
            <w:tcW w:w="694" w:type="pct"/>
            <w:vAlign w:val="center"/>
          </w:tcPr>
          <w:p w14:paraId="688D53E7" w14:textId="77777777" w:rsidR="00D47061" w:rsidRPr="00F2295B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695" w:type="pct"/>
            <w:vAlign w:val="center"/>
          </w:tcPr>
          <w:p w14:paraId="10D8A222" w14:textId="77777777" w:rsidR="00D47061" w:rsidRPr="00F2295B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47061" w:rsidRPr="00F41573" w14:paraId="39747703" w14:textId="77777777" w:rsidTr="003F5104">
        <w:tc>
          <w:tcPr>
            <w:tcW w:w="1736" w:type="pct"/>
          </w:tcPr>
          <w:p w14:paraId="1C3D0A47" w14:textId="6FC8FAF5" w:rsidR="00D47061" w:rsidRPr="00F2295B" w:rsidRDefault="00D47061" w:rsidP="005E1D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1. พระครู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ปลัดปัญญา</w:t>
            </w:r>
            <w:proofErr w:type="spellStart"/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วัฒน์</w:t>
            </w:r>
            <w:proofErr w:type="spellEnd"/>
          </w:p>
        </w:tc>
        <w:tc>
          <w:tcPr>
            <w:tcW w:w="903" w:type="pct"/>
          </w:tcPr>
          <w:p w14:paraId="6CBFFE83" w14:textId="77777777" w:rsidR="00D47061" w:rsidRPr="00F2295B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71.01</w:t>
            </w:r>
          </w:p>
        </w:tc>
        <w:tc>
          <w:tcPr>
            <w:tcW w:w="972" w:type="pct"/>
          </w:tcPr>
          <w:p w14:paraId="1C93D4B0" w14:textId="77777777" w:rsidR="00D47061" w:rsidRPr="00FA250F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</w:t>
            </w: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.80</w:t>
            </w:r>
          </w:p>
        </w:tc>
        <w:tc>
          <w:tcPr>
            <w:tcW w:w="694" w:type="pct"/>
          </w:tcPr>
          <w:p w14:paraId="6E532965" w14:textId="77777777" w:rsidR="00D47061" w:rsidRPr="00FA250F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72</w:t>
            </w: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.40</w:t>
            </w:r>
          </w:p>
        </w:tc>
        <w:tc>
          <w:tcPr>
            <w:tcW w:w="695" w:type="pct"/>
          </w:tcPr>
          <w:p w14:paraId="0767F025" w14:textId="77777777" w:rsidR="00D47061" w:rsidRPr="00F2295B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D47061" w:rsidRPr="00F41573" w14:paraId="3328DDE1" w14:textId="77777777" w:rsidTr="003F5104">
        <w:tc>
          <w:tcPr>
            <w:tcW w:w="1736" w:type="pct"/>
          </w:tcPr>
          <w:p w14:paraId="44067113" w14:textId="78484EE4" w:rsidR="00D47061" w:rsidRPr="00F2295B" w:rsidRDefault="00D47061" w:rsidP="005E1D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2. พระครู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สังฆรักษ์เอกพันธ์ วรธม</w:t>
            </w:r>
            <w:proofErr w:type="spellStart"/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ฺมญฺญู</w:t>
            </w:r>
            <w:proofErr w:type="spellEnd"/>
          </w:p>
        </w:tc>
        <w:tc>
          <w:tcPr>
            <w:tcW w:w="903" w:type="pct"/>
          </w:tcPr>
          <w:p w14:paraId="462CCE94" w14:textId="77777777" w:rsidR="00D47061" w:rsidRPr="00F2295B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99.69</w:t>
            </w:r>
          </w:p>
        </w:tc>
        <w:tc>
          <w:tcPr>
            <w:tcW w:w="972" w:type="pct"/>
          </w:tcPr>
          <w:p w14:paraId="3FFDD417" w14:textId="63DE11F4" w:rsidR="00D47061" w:rsidRPr="00FA250F" w:rsidRDefault="003F5104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86.53</w:t>
            </w:r>
          </w:p>
        </w:tc>
        <w:tc>
          <w:tcPr>
            <w:tcW w:w="694" w:type="pct"/>
          </w:tcPr>
          <w:p w14:paraId="07BE4569" w14:textId="287E51D2" w:rsidR="00D47061" w:rsidRPr="00FA250F" w:rsidRDefault="003F5104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92.48</w:t>
            </w:r>
          </w:p>
        </w:tc>
        <w:tc>
          <w:tcPr>
            <w:tcW w:w="695" w:type="pct"/>
          </w:tcPr>
          <w:p w14:paraId="29797276" w14:textId="313FCECE" w:rsidR="00D47061" w:rsidRPr="00F2295B" w:rsidRDefault="003F5104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51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ยอดเยี่ยม</w:t>
            </w:r>
          </w:p>
        </w:tc>
      </w:tr>
      <w:tr w:rsidR="00D47061" w:rsidRPr="00F41573" w14:paraId="1B8620FC" w14:textId="77777777" w:rsidTr="003F5104">
        <w:tc>
          <w:tcPr>
            <w:tcW w:w="1736" w:type="pct"/>
          </w:tcPr>
          <w:p w14:paraId="41D4BF61" w14:textId="58BB3E01" w:rsidR="00D47061" w:rsidRPr="00F2295B" w:rsidRDefault="00D47061" w:rsidP="005E1D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3. พร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ะสุริยา สุริยา</w:t>
            </w:r>
            <w:proofErr w:type="spellStart"/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โก</w:t>
            </w:r>
          </w:p>
        </w:tc>
        <w:tc>
          <w:tcPr>
            <w:tcW w:w="903" w:type="pct"/>
          </w:tcPr>
          <w:p w14:paraId="19BEC063" w14:textId="07766E79" w:rsidR="00D47061" w:rsidRPr="00F2295B" w:rsidRDefault="003F5104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D03A5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.53</w:t>
            </w:r>
          </w:p>
        </w:tc>
        <w:tc>
          <w:tcPr>
            <w:tcW w:w="972" w:type="pct"/>
          </w:tcPr>
          <w:p w14:paraId="45E748C4" w14:textId="3EB6BF15" w:rsidR="00D47061" w:rsidRPr="00FA250F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D03A57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694" w:type="pct"/>
          </w:tcPr>
          <w:p w14:paraId="54DF66E3" w14:textId="5D10290B" w:rsidR="00D47061" w:rsidRPr="00FA250F" w:rsidRDefault="003F5104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84.32</w:t>
            </w:r>
          </w:p>
        </w:tc>
        <w:tc>
          <w:tcPr>
            <w:tcW w:w="695" w:type="pct"/>
          </w:tcPr>
          <w:p w14:paraId="197AEA95" w14:textId="47DD5D4B" w:rsidR="00D47061" w:rsidRPr="00F2295B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3F51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เลิศ</w:t>
            </w:r>
          </w:p>
        </w:tc>
      </w:tr>
      <w:tr w:rsidR="00D47061" w:rsidRPr="00F41573" w14:paraId="46891893" w14:textId="77777777" w:rsidTr="003F5104">
        <w:tc>
          <w:tcPr>
            <w:tcW w:w="1736" w:type="pct"/>
          </w:tcPr>
          <w:p w14:paraId="03AC28A3" w14:textId="29EF3638" w:rsidR="00D47061" w:rsidRPr="00F2295B" w:rsidRDefault="00D47061" w:rsidP="005E1D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4. พระ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อัฐกร ปภาก</w:t>
            </w:r>
            <w:proofErr w:type="spellStart"/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903" w:type="pct"/>
          </w:tcPr>
          <w:p w14:paraId="7E9F9475" w14:textId="3FC06F79" w:rsidR="00D47061" w:rsidRPr="00F2295B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</w:tc>
        <w:tc>
          <w:tcPr>
            <w:tcW w:w="972" w:type="pct"/>
          </w:tcPr>
          <w:p w14:paraId="4B0F42E4" w14:textId="096925F1" w:rsidR="00D47061" w:rsidRPr="00FA250F" w:rsidRDefault="003F5104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85.36</w:t>
            </w:r>
          </w:p>
        </w:tc>
        <w:tc>
          <w:tcPr>
            <w:tcW w:w="694" w:type="pct"/>
          </w:tcPr>
          <w:p w14:paraId="2385FE5F" w14:textId="0BF11FF2" w:rsidR="00D47061" w:rsidRPr="00FA250F" w:rsidRDefault="003F5104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91.16</w:t>
            </w:r>
          </w:p>
        </w:tc>
        <w:tc>
          <w:tcPr>
            <w:tcW w:w="695" w:type="pct"/>
          </w:tcPr>
          <w:p w14:paraId="667C384F" w14:textId="4E61E739" w:rsidR="00D47061" w:rsidRPr="00F2295B" w:rsidRDefault="003F5104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51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ยอดเยี่ยม</w:t>
            </w:r>
          </w:p>
        </w:tc>
      </w:tr>
      <w:tr w:rsidR="00D47061" w:rsidRPr="00F41573" w14:paraId="312F9EC7" w14:textId="77777777" w:rsidTr="003F5104">
        <w:tc>
          <w:tcPr>
            <w:tcW w:w="1736" w:type="pct"/>
          </w:tcPr>
          <w:p w14:paraId="14808C22" w14:textId="46266874" w:rsidR="00D47061" w:rsidRPr="00F2295B" w:rsidRDefault="00D47061" w:rsidP="005E1D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5. พระ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มหาธีรยุทธ ธีรยุท</w:t>
            </w:r>
            <w:proofErr w:type="spellStart"/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โ</w:t>
            </w:r>
            <w:r w:rsidR="00F26F68">
              <w:rPr>
                <w:rFonts w:ascii="TH SarabunPSK" w:hAnsi="TH SarabunPSK" w:cs="TH SarabunPSK" w:hint="cs"/>
                <w:sz w:val="32"/>
                <w:szCs w:val="32"/>
                <w:cs/>
              </w:rPr>
              <w:t>ธ</w:t>
            </w:r>
            <w:proofErr w:type="spellEnd"/>
          </w:p>
        </w:tc>
        <w:tc>
          <w:tcPr>
            <w:tcW w:w="903" w:type="pct"/>
          </w:tcPr>
          <w:p w14:paraId="228CA7D4" w14:textId="21C9E5CB" w:rsidR="00D47061" w:rsidRPr="00F2295B" w:rsidRDefault="003F5104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94.43</w:t>
            </w:r>
          </w:p>
        </w:tc>
        <w:tc>
          <w:tcPr>
            <w:tcW w:w="972" w:type="pct"/>
          </w:tcPr>
          <w:p w14:paraId="090F41B1" w14:textId="177D6356" w:rsidR="00D47061" w:rsidRPr="00FA250F" w:rsidRDefault="003F5104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80.86</w:t>
            </w:r>
          </w:p>
        </w:tc>
        <w:tc>
          <w:tcPr>
            <w:tcW w:w="694" w:type="pct"/>
          </w:tcPr>
          <w:p w14:paraId="2957D654" w14:textId="0B4DA30B" w:rsidR="00D47061" w:rsidRPr="00FA250F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.26</w:t>
            </w:r>
          </w:p>
        </w:tc>
        <w:tc>
          <w:tcPr>
            <w:tcW w:w="695" w:type="pct"/>
          </w:tcPr>
          <w:p w14:paraId="29C622BE" w14:textId="77777777" w:rsidR="00D47061" w:rsidRPr="00F2295B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D47061" w:rsidRPr="00F41573" w14:paraId="3D853CA9" w14:textId="77777777" w:rsidTr="003F5104">
        <w:tc>
          <w:tcPr>
            <w:tcW w:w="1736" w:type="pct"/>
          </w:tcPr>
          <w:p w14:paraId="0AEB0446" w14:textId="1DE1A95B" w:rsidR="00D47061" w:rsidRPr="00F2295B" w:rsidRDefault="00D47061" w:rsidP="005E1D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6. พระ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สุรชัย </w:t>
            </w:r>
            <w:proofErr w:type="spellStart"/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ฐิต</w:t>
            </w:r>
            <w:proofErr w:type="spellEnd"/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เม</w:t>
            </w:r>
            <w:proofErr w:type="spellStart"/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โธ</w:t>
            </w:r>
            <w:proofErr w:type="spellEnd"/>
          </w:p>
        </w:tc>
        <w:tc>
          <w:tcPr>
            <w:tcW w:w="903" w:type="pct"/>
          </w:tcPr>
          <w:p w14:paraId="750FABF2" w14:textId="4CA79B2D" w:rsidR="00D47061" w:rsidRPr="00F2295B" w:rsidRDefault="00F26F68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65.42</w:t>
            </w:r>
          </w:p>
        </w:tc>
        <w:tc>
          <w:tcPr>
            <w:tcW w:w="972" w:type="pct"/>
          </w:tcPr>
          <w:p w14:paraId="75445DCB" w14:textId="7773F6EB" w:rsidR="00D47061" w:rsidRPr="00FA250F" w:rsidRDefault="00F26F68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61.51</w:t>
            </w:r>
          </w:p>
        </w:tc>
        <w:tc>
          <w:tcPr>
            <w:tcW w:w="694" w:type="pct"/>
          </w:tcPr>
          <w:p w14:paraId="5ACF30C0" w14:textId="742FD0CA" w:rsidR="00D47061" w:rsidRPr="00FA250F" w:rsidRDefault="00F26F68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63.71</w:t>
            </w:r>
          </w:p>
        </w:tc>
        <w:tc>
          <w:tcPr>
            <w:tcW w:w="695" w:type="pct"/>
          </w:tcPr>
          <w:p w14:paraId="598E2744" w14:textId="47DE0980" w:rsidR="00D47061" w:rsidRPr="00F2295B" w:rsidRDefault="00F26F68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</w:tr>
      <w:tr w:rsidR="00D47061" w:rsidRPr="00F41573" w14:paraId="2B46413C" w14:textId="77777777" w:rsidTr="003F5104">
        <w:tc>
          <w:tcPr>
            <w:tcW w:w="1736" w:type="pct"/>
          </w:tcPr>
          <w:p w14:paraId="3B74FAE2" w14:textId="7DB7B823" w:rsidR="00D47061" w:rsidRPr="00F2295B" w:rsidRDefault="00D47061" w:rsidP="005E1D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 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สามเณรมานะ สายศร</w:t>
            </w:r>
          </w:p>
        </w:tc>
        <w:tc>
          <w:tcPr>
            <w:tcW w:w="903" w:type="pct"/>
          </w:tcPr>
          <w:p w14:paraId="11C981A0" w14:textId="722D0143" w:rsidR="00D47061" w:rsidRPr="00F2295B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972" w:type="pct"/>
          </w:tcPr>
          <w:p w14:paraId="7A7EA293" w14:textId="28DB9D72" w:rsidR="00D47061" w:rsidRPr="00FA250F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D03A5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3F5104"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694" w:type="pct"/>
          </w:tcPr>
          <w:p w14:paraId="672FDE3B" w14:textId="13B2910D" w:rsidR="00D47061" w:rsidRPr="00FA250F" w:rsidRDefault="003F5104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90.53</w:t>
            </w:r>
          </w:p>
        </w:tc>
        <w:tc>
          <w:tcPr>
            <w:tcW w:w="695" w:type="pct"/>
          </w:tcPr>
          <w:p w14:paraId="326D6EF3" w14:textId="76B06097" w:rsidR="00D47061" w:rsidRPr="00F2295B" w:rsidRDefault="003F5104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51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ยอดเยี่ยม</w:t>
            </w:r>
          </w:p>
        </w:tc>
      </w:tr>
      <w:tr w:rsidR="00D03A57" w:rsidRPr="003F5104" w14:paraId="3B3063D9" w14:textId="77777777" w:rsidTr="003F5104">
        <w:tc>
          <w:tcPr>
            <w:tcW w:w="1736" w:type="pct"/>
          </w:tcPr>
          <w:p w14:paraId="41417649" w14:textId="1C28ECF1" w:rsidR="00D03A57" w:rsidRPr="003F5104" w:rsidRDefault="00D03A57" w:rsidP="00D03A5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51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นางสาวมะลิ  สายสร้อย</w:t>
            </w:r>
          </w:p>
        </w:tc>
        <w:tc>
          <w:tcPr>
            <w:tcW w:w="903" w:type="pct"/>
          </w:tcPr>
          <w:p w14:paraId="0763A00C" w14:textId="735FF01D" w:rsidR="00D03A57" w:rsidRPr="003F5104" w:rsidRDefault="00D03A57" w:rsidP="00D03A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.24</w:t>
            </w:r>
          </w:p>
        </w:tc>
        <w:tc>
          <w:tcPr>
            <w:tcW w:w="972" w:type="pct"/>
          </w:tcPr>
          <w:p w14:paraId="13FF9174" w14:textId="72175B20" w:rsidR="00D03A57" w:rsidRPr="003F5104" w:rsidRDefault="00D03A57" w:rsidP="00D03A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.60</w:t>
            </w:r>
          </w:p>
        </w:tc>
        <w:tc>
          <w:tcPr>
            <w:tcW w:w="694" w:type="pct"/>
          </w:tcPr>
          <w:p w14:paraId="4E7BBF3E" w14:textId="1610815A" w:rsidR="00D03A57" w:rsidRPr="003F5104" w:rsidRDefault="00D03A57" w:rsidP="00D03A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695" w:type="pct"/>
          </w:tcPr>
          <w:p w14:paraId="7C649EE3" w14:textId="4345A697" w:rsidR="00D03A57" w:rsidRPr="003F5104" w:rsidRDefault="00D03A57" w:rsidP="00D03A5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D47061" w:rsidRPr="00F41573" w14:paraId="38AF14E4" w14:textId="77777777" w:rsidTr="003F5104">
        <w:tc>
          <w:tcPr>
            <w:tcW w:w="1736" w:type="pct"/>
          </w:tcPr>
          <w:p w14:paraId="4A735F90" w14:textId="1FAC91B3" w:rsidR="00D47061" w:rsidRPr="00F2295B" w:rsidRDefault="00D47061" w:rsidP="005E1D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9. นาย</w:t>
            </w:r>
            <w:r w:rsidR="00D03A57">
              <w:rPr>
                <w:rFonts w:ascii="TH SarabunPSK" w:hAnsi="TH SarabunPSK" w:cs="TH SarabunPSK" w:hint="cs"/>
                <w:sz w:val="32"/>
                <w:szCs w:val="32"/>
                <w:cs/>
              </w:rPr>
              <w:t>ธนาพล  อินัง</w:t>
            </w:r>
          </w:p>
        </w:tc>
        <w:tc>
          <w:tcPr>
            <w:tcW w:w="903" w:type="pct"/>
          </w:tcPr>
          <w:p w14:paraId="4725E816" w14:textId="15948C87" w:rsidR="00D47061" w:rsidRPr="00F2295B" w:rsidRDefault="00D03A57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88.36</w:t>
            </w:r>
          </w:p>
        </w:tc>
        <w:tc>
          <w:tcPr>
            <w:tcW w:w="972" w:type="pct"/>
          </w:tcPr>
          <w:p w14:paraId="1445667E" w14:textId="2730FC10" w:rsidR="00D47061" w:rsidRPr="00FA250F" w:rsidRDefault="00D03A57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78.42</w:t>
            </w:r>
          </w:p>
        </w:tc>
        <w:tc>
          <w:tcPr>
            <w:tcW w:w="694" w:type="pct"/>
          </w:tcPr>
          <w:p w14:paraId="4579A2BA" w14:textId="0EF20D13" w:rsidR="00D47061" w:rsidRPr="00FA250F" w:rsidRDefault="00D03A57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86.18</w:t>
            </w:r>
          </w:p>
        </w:tc>
        <w:tc>
          <w:tcPr>
            <w:tcW w:w="695" w:type="pct"/>
          </w:tcPr>
          <w:p w14:paraId="666480D3" w14:textId="76EC5436" w:rsidR="00D47061" w:rsidRPr="00F2295B" w:rsidRDefault="00D03A57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D47061" w:rsidRPr="00F41573" w14:paraId="17FE2718" w14:textId="77777777" w:rsidTr="003F5104">
        <w:tc>
          <w:tcPr>
            <w:tcW w:w="1736" w:type="pct"/>
          </w:tcPr>
          <w:p w14:paraId="2FC13A6F" w14:textId="043FD3CA" w:rsidR="00D47061" w:rsidRPr="00F2295B" w:rsidRDefault="00D47061" w:rsidP="005E1D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10. นาย</w:t>
            </w:r>
            <w:proofErr w:type="spellStart"/>
            <w:r w:rsidR="00D03A57">
              <w:rPr>
                <w:rFonts w:ascii="TH SarabunPSK" w:hAnsi="TH SarabunPSK" w:cs="TH SarabunPSK" w:hint="cs"/>
                <w:sz w:val="32"/>
                <w:szCs w:val="32"/>
                <w:cs/>
              </w:rPr>
              <w:t>นั</w:t>
            </w:r>
            <w:proofErr w:type="spellEnd"/>
            <w:r w:rsidR="00D03A57">
              <w:rPr>
                <w:rFonts w:ascii="TH SarabunPSK" w:hAnsi="TH SarabunPSK" w:cs="TH SarabunPSK" w:hint="cs"/>
                <w:sz w:val="32"/>
                <w:szCs w:val="32"/>
                <w:cs/>
              </w:rPr>
              <w:t>นทวรรท  สุขเมือง</w:t>
            </w:r>
          </w:p>
        </w:tc>
        <w:tc>
          <w:tcPr>
            <w:tcW w:w="903" w:type="pct"/>
          </w:tcPr>
          <w:p w14:paraId="22EB725E" w14:textId="1D0D818F" w:rsidR="00D47061" w:rsidRPr="00F2295B" w:rsidRDefault="00D03A57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91.58</w:t>
            </w:r>
          </w:p>
        </w:tc>
        <w:tc>
          <w:tcPr>
            <w:tcW w:w="972" w:type="pct"/>
          </w:tcPr>
          <w:p w14:paraId="3D8F42E9" w14:textId="685499A5" w:rsidR="00D47061" w:rsidRPr="00FA250F" w:rsidRDefault="00D03A57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89.64</w:t>
            </w:r>
          </w:p>
        </w:tc>
        <w:tc>
          <w:tcPr>
            <w:tcW w:w="694" w:type="pct"/>
          </w:tcPr>
          <w:p w14:paraId="3C06B86A" w14:textId="17372F5D" w:rsidR="00D47061" w:rsidRPr="00FA250F" w:rsidRDefault="00D03A57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89.32</w:t>
            </w:r>
          </w:p>
        </w:tc>
        <w:tc>
          <w:tcPr>
            <w:tcW w:w="695" w:type="pct"/>
          </w:tcPr>
          <w:p w14:paraId="68DD9731" w14:textId="4EDAB9A4" w:rsidR="00D47061" w:rsidRPr="00F2295B" w:rsidRDefault="00D47061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D03A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เลิศ</w:t>
            </w:r>
          </w:p>
        </w:tc>
      </w:tr>
      <w:tr w:rsidR="00D47061" w:rsidRPr="00F41573" w14:paraId="5501C48B" w14:textId="77777777" w:rsidTr="003F5104">
        <w:tc>
          <w:tcPr>
            <w:tcW w:w="1736" w:type="pct"/>
          </w:tcPr>
          <w:p w14:paraId="0C2E739A" w14:textId="5625D3EB" w:rsidR="00D47061" w:rsidRPr="00F2295B" w:rsidRDefault="00D47061" w:rsidP="005E1D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11. นาย</w:t>
            </w:r>
            <w:proofErr w:type="spellStart"/>
            <w:r w:rsidR="00D03A57">
              <w:rPr>
                <w:rFonts w:ascii="TH SarabunPSK" w:hAnsi="TH SarabunPSK" w:cs="TH SarabunPSK" w:hint="cs"/>
                <w:sz w:val="32"/>
                <w:szCs w:val="32"/>
                <w:cs/>
              </w:rPr>
              <w:t>สวิต</w:t>
            </w:r>
            <w:proofErr w:type="spellEnd"/>
            <w:r w:rsidR="00D03A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เฉื่อยกลาง</w:t>
            </w:r>
          </w:p>
        </w:tc>
        <w:tc>
          <w:tcPr>
            <w:tcW w:w="903" w:type="pct"/>
          </w:tcPr>
          <w:p w14:paraId="6D15910B" w14:textId="230E5638" w:rsidR="00D47061" w:rsidRPr="00F2295B" w:rsidRDefault="00D03A57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89.43</w:t>
            </w:r>
          </w:p>
        </w:tc>
        <w:tc>
          <w:tcPr>
            <w:tcW w:w="972" w:type="pct"/>
          </w:tcPr>
          <w:p w14:paraId="6F6A3261" w14:textId="260F2B11" w:rsidR="00D47061" w:rsidRPr="00FA250F" w:rsidRDefault="00D03A57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88.56</w:t>
            </w:r>
          </w:p>
        </w:tc>
        <w:tc>
          <w:tcPr>
            <w:tcW w:w="694" w:type="pct"/>
          </w:tcPr>
          <w:p w14:paraId="581B95EB" w14:textId="6F7227D6" w:rsidR="00D47061" w:rsidRPr="00FA250F" w:rsidRDefault="00D03A57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87.47</w:t>
            </w:r>
          </w:p>
        </w:tc>
        <w:tc>
          <w:tcPr>
            <w:tcW w:w="695" w:type="pct"/>
          </w:tcPr>
          <w:p w14:paraId="35533AC1" w14:textId="4E27012A" w:rsidR="00D47061" w:rsidRPr="00F2295B" w:rsidRDefault="00D03A57" w:rsidP="005E1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</w:tbl>
    <w:p w14:paraId="00882C9A" w14:textId="77777777" w:rsidR="00D47061" w:rsidRPr="00CA7F83" w:rsidRDefault="00D47061" w:rsidP="00D47061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0323B15E" w14:textId="77777777" w:rsidR="00D47061" w:rsidRPr="00F2295B" w:rsidRDefault="00D47061" w:rsidP="00D47061">
      <w:pPr>
        <w:pStyle w:val="a3"/>
        <w:ind w:left="0"/>
        <w:rPr>
          <w:rFonts w:ascii="TH SarabunPSK" w:hAnsi="TH SarabunPSK" w:cs="TH SarabunPSK"/>
          <w:sz w:val="32"/>
          <w:szCs w:val="32"/>
        </w:rPr>
      </w:pPr>
      <w:r w:rsidRPr="00F229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</w:t>
      </w:r>
      <w:r w:rsidRPr="00F2295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ระดับคุณภาพ</w:t>
      </w:r>
      <w:r w:rsidRPr="00F229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 90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>-100</w:t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หมายถึง  ยอดเยี่ยม 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</w:p>
    <w:p w14:paraId="0B581714" w14:textId="77777777" w:rsidR="00D47061" w:rsidRPr="00F2295B" w:rsidRDefault="00D47061" w:rsidP="00D47061">
      <w:pPr>
        <w:pStyle w:val="a3"/>
        <w:ind w:left="0"/>
        <w:rPr>
          <w:rFonts w:ascii="TH SarabunPSK" w:hAnsi="TH SarabunPSK" w:cs="TH SarabunPSK"/>
          <w:sz w:val="32"/>
          <w:szCs w:val="32"/>
        </w:rPr>
      </w:pP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  <w:t>คะแนน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 80.00 – 89.99</w:t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>ดีเลิศ</w:t>
      </w:r>
      <w:r w:rsidRPr="00F2295B">
        <w:rPr>
          <w:rFonts w:ascii="TH SarabunPSK" w:hAnsi="TH SarabunPSK" w:cs="TH SarabunPSK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D7A1485" w14:textId="77777777" w:rsidR="00D47061" w:rsidRPr="00F2295B" w:rsidRDefault="00D47061" w:rsidP="00D47061">
      <w:pPr>
        <w:pStyle w:val="a3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 70.00</w:t>
      </w:r>
      <w:r w:rsidRPr="00F2295B">
        <w:rPr>
          <w:rFonts w:ascii="TH SarabunPSK" w:hAnsi="TH SarabunPSK" w:cs="TH SarabunPSK" w:hint="cs"/>
          <w:sz w:val="32"/>
          <w:szCs w:val="32"/>
          <w:cs/>
        </w:rPr>
        <w:t>-</w:t>
      </w:r>
      <w:r w:rsidRPr="00F2295B">
        <w:rPr>
          <w:rFonts w:ascii="TH SarabunPSK" w:hAnsi="TH SarabunPSK" w:cs="TH SarabunPSK"/>
          <w:sz w:val="32"/>
          <w:szCs w:val="32"/>
          <w:cs/>
        </w:rPr>
        <w:t>79.99</w:t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หมายถึง  </w:t>
      </w:r>
      <w:r w:rsidRPr="00F2295B">
        <w:rPr>
          <w:rFonts w:ascii="TH SarabunPSK" w:hAnsi="TH SarabunPSK" w:cs="TH SarabunPSK"/>
          <w:sz w:val="32"/>
          <w:szCs w:val="32"/>
          <w:cs/>
        </w:rPr>
        <w:t>ดี</w:t>
      </w:r>
      <w:r w:rsidRPr="00F2295B">
        <w:rPr>
          <w:rFonts w:ascii="TH SarabunPSK" w:hAnsi="TH SarabunPSK" w:cs="TH SarabunPSK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 60.00 – 69.99</w:t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>ปานกลาง</w:t>
      </w:r>
      <w:r w:rsidRPr="00F2295B">
        <w:rPr>
          <w:rFonts w:ascii="TH SarabunPSK" w:hAnsi="TH SarabunPSK" w:cs="TH SarabunPSK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F7210FF" w14:textId="77777777" w:rsidR="00D47061" w:rsidRPr="00F2295B" w:rsidRDefault="00D47061" w:rsidP="009A5CEE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>00.00-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59.99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>หมายถึง  กำลังพัฒนา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295B">
        <w:rPr>
          <w:rFonts w:ascii="TH SarabunPSK" w:hAnsi="TH SarabunPSK" w:cs="TH SarabunPSK"/>
          <w:sz w:val="32"/>
          <w:szCs w:val="32"/>
          <w:cs/>
        </w:rPr>
        <w:tab/>
      </w:r>
    </w:p>
    <w:p w14:paraId="3602EFD6" w14:textId="7432D131" w:rsidR="00D47061" w:rsidRPr="003A58D0" w:rsidRDefault="00D47061" w:rsidP="00D47061">
      <w:pPr>
        <w:spacing w:after="0"/>
        <w:rPr>
          <w:rFonts w:ascii="TH SarabunPSK" w:hAnsi="TH SarabunPSK" w:cs="TH SarabunPSK"/>
          <w:b/>
          <w:bCs/>
          <w:szCs w:val="32"/>
          <w:cs/>
        </w:rPr>
      </w:pPr>
      <w:r w:rsidRPr="003A58D0">
        <w:rPr>
          <w:rFonts w:ascii="TH SarabunPSK" w:hAnsi="TH SarabunPSK" w:cs="TH SarabunPSK" w:hint="cs"/>
          <w:b/>
          <w:bCs/>
          <w:szCs w:val="32"/>
          <w:cs/>
        </w:rPr>
        <w:t>สรุปผลการประเมิน</w:t>
      </w:r>
      <w:r>
        <w:rPr>
          <w:rFonts w:ascii="TH SarabunPSK" w:hAnsi="TH SarabunPSK" w:cs="TH SarabunPSK"/>
          <w:b/>
          <w:bCs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Cs w:val="32"/>
          <w:cs/>
        </w:rPr>
        <w:t xml:space="preserve">จำนวนครูผู้สอนทั้งหมด  </w:t>
      </w:r>
      <w:r w:rsidR="00D03A57">
        <w:rPr>
          <w:rFonts w:ascii="TH SarabunPSK" w:hAnsi="TH SarabunPSK" w:cs="TH SarabunPSK" w:hint="cs"/>
          <w:b/>
          <w:bCs/>
          <w:szCs w:val="32"/>
          <w:cs/>
        </w:rPr>
        <w:t>11</w:t>
      </w:r>
      <w:r>
        <w:rPr>
          <w:rFonts w:ascii="TH SarabunPSK" w:hAnsi="TH SarabunPSK" w:cs="TH SarabunPSK" w:hint="cs"/>
          <w:b/>
          <w:bCs/>
          <w:szCs w:val="32"/>
          <w:cs/>
        </w:rPr>
        <w:t xml:space="preserve">  รูป/คน</w:t>
      </w:r>
    </w:p>
    <w:p w14:paraId="29B7BF7B" w14:textId="4C775460" w:rsidR="00D47061" w:rsidRDefault="00D47061" w:rsidP="009A5CEE">
      <w:pPr>
        <w:spacing w:after="0"/>
        <w:ind w:left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-ระดับ  กำลังพัฒนา  </w:t>
      </w:r>
      <w:r>
        <w:rPr>
          <w:rFonts w:ascii="TH SarabunPSK" w:hAnsi="TH SarabunPSK" w:cs="TH SarabunPSK" w:hint="cs"/>
          <w:szCs w:val="32"/>
          <w:cs/>
        </w:rPr>
        <w:tab/>
        <w:t xml:space="preserve">จำนวน  </w:t>
      </w:r>
      <w:r w:rsidR="00D03A57">
        <w:rPr>
          <w:rFonts w:ascii="TH SarabunPSK" w:hAnsi="TH SarabunPSK" w:cs="TH SarabunPSK" w:hint="cs"/>
          <w:szCs w:val="32"/>
          <w:cs/>
        </w:rPr>
        <w:t>-</w:t>
      </w:r>
      <w:r>
        <w:rPr>
          <w:rFonts w:ascii="TH SarabunPSK" w:hAnsi="TH SarabunPSK" w:cs="TH SarabunPSK" w:hint="cs"/>
          <w:szCs w:val="32"/>
          <w:cs/>
        </w:rPr>
        <w:t xml:space="preserve">  รูป/คน   </w:t>
      </w:r>
      <w:r>
        <w:rPr>
          <w:rFonts w:ascii="TH SarabunPSK" w:hAnsi="TH SarabunPSK" w:cs="TH SarabunPSK" w:hint="cs"/>
          <w:szCs w:val="32"/>
          <w:cs/>
        </w:rPr>
        <w:tab/>
        <w:t xml:space="preserve">ร้อยละ  </w:t>
      </w:r>
      <w:r w:rsidR="00D03A57">
        <w:rPr>
          <w:rFonts w:ascii="TH SarabunPSK" w:hAnsi="TH SarabunPSK" w:cs="TH SarabunPSK" w:hint="cs"/>
          <w:szCs w:val="32"/>
          <w:cs/>
        </w:rPr>
        <w:t>-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</w:p>
    <w:p w14:paraId="0939AA41" w14:textId="4F943820" w:rsidR="00D47061" w:rsidRDefault="00D47061" w:rsidP="009A5CEE">
      <w:pPr>
        <w:spacing w:after="0"/>
        <w:ind w:left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-ระดับ  ปานกลาง  </w:t>
      </w:r>
      <w:r>
        <w:rPr>
          <w:rFonts w:ascii="TH SarabunPSK" w:hAnsi="TH SarabunPSK" w:cs="TH SarabunPSK" w:hint="cs"/>
          <w:szCs w:val="32"/>
          <w:cs/>
        </w:rPr>
        <w:tab/>
        <w:t xml:space="preserve">จำนวน  </w:t>
      </w:r>
      <w:r w:rsidR="00F26F68">
        <w:rPr>
          <w:rFonts w:ascii="TH SarabunPSK" w:hAnsi="TH SarabunPSK" w:cs="TH SarabunPSK" w:hint="cs"/>
          <w:szCs w:val="32"/>
          <w:cs/>
        </w:rPr>
        <w:t>1</w:t>
      </w:r>
      <w:r>
        <w:rPr>
          <w:rFonts w:ascii="TH SarabunPSK" w:hAnsi="TH SarabunPSK" w:cs="TH SarabunPSK" w:hint="cs"/>
          <w:szCs w:val="32"/>
          <w:cs/>
        </w:rPr>
        <w:t xml:space="preserve">  รูป/คน  </w:t>
      </w:r>
      <w:r>
        <w:rPr>
          <w:rFonts w:ascii="TH SarabunPSK" w:hAnsi="TH SarabunPSK" w:cs="TH SarabunPSK" w:hint="cs"/>
          <w:szCs w:val="32"/>
          <w:cs/>
        </w:rPr>
        <w:tab/>
        <w:t xml:space="preserve">ร้อยละ  </w:t>
      </w:r>
      <w:r w:rsidR="00F26F68">
        <w:rPr>
          <w:rFonts w:ascii="TH SarabunPSK" w:hAnsi="TH SarabunPSK" w:cs="TH SarabunPSK" w:hint="cs"/>
          <w:szCs w:val="32"/>
          <w:cs/>
        </w:rPr>
        <w:t>9.11</w:t>
      </w:r>
    </w:p>
    <w:p w14:paraId="0445278E" w14:textId="3CF3AD38" w:rsidR="00D47061" w:rsidRDefault="00D47061" w:rsidP="009A5CEE">
      <w:pPr>
        <w:spacing w:after="0"/>
        <w:ind w:left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-ระดับ  ดี</w:t>
      </w:r>
      <w:r>
        <w:rPr>
          <w:rFonts w:ascii="TH SarabunPSK" w:hAnsi="TH SarabunPSK" w:cs="TH SarabunPSK" w:hint="cs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Cs w:val="32"/>
          <w:cs/>
        </w:rPr>
        <w:tab/>
        <w:t xml:space="preserve">จำนวน  </w:t>
      </w:r>
      <w:r w:rsidR="00F26F68">
        <w:rPr>
          <w:rFonts w:ascii="TH SarabunPSK" w:hAnsi="TH SarabunPSK" w:cs="TH SarabunPSK" w:hint="cs"/>
          <w:szCs w:val="32"/>
          <w:cs/>
        </w:rPr>
        <w:t>2</w:t>
      </w:r>
      <w:r>
        <w:rPr>
          <w:rFonts w:ascii="TH SarabunPSK" w:hAnsi="TH SarabunPSK" w:cs="TH SarabunPSK" w:hint="cs"/>
          <w:szCs w:val="32"/>
          <w:cs/>
        </w:rPr>
        <w:t xml:space="preserve">  รูป/คน  </w:t>
      </w:r>
      <w:r>
        <w:rPr>
          <w:rFonts w:ascii="TH SarabunPSK" w:hAnsi="TH SarabunPSK" w:cs="TH SarabunPSK" w:hint="cs"/>
          <w:szCs w:val="32"/>
          <w:cs/>
        </w:rPr>
        <w:tab/>
        <w:t xml:space="preserve">ร้อยละ  </w:t>
      </w:r>
      <w:r w:rsidR="00D03A57">
        <w:rPr>
          <w:rFonts w:ascii="TH SarabunPSK" w:hAnsi="TH SarabunPSK" w:cs="TH SarabunPSK" w:hint="cs"/>
          <w:szCs w:val="32"/>
          <w:cs/>
        </w:rPr>
        <w:t>18.18</w:t>
      </w:r>
      <w:r>
        <w:rPr>
          <w:rFonts w:ascii="TH SarabunPSK" w:hAnsi="TH SarabunPSK" w:cs="TH SarabunPSK" w:hint="cs"/>
          <w:szCs w:val="32"/>
          <w:cs/>
        </w:rPr>
        <w:tab/>
      </w:r>
    </w:p>
    <w:p w14:paraId="6C0B1EF1" w14:textId="46DC8678" w:rsidR="00D47061" w:rsidRDefault="00D47061" w:rsidP="009A5CEE">
      <w:pPr>
        <w:spacing w:after="0"/>
        <w:ind w:left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-ระดับ  ดีเลิศ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จำนวน  5  รูป/คน</w:t>
      </w:r>
      <w:r>
        <w:rPr>
          <w:rFonts w:ascii="TH SarabunPSK" w:hAnsi="TH SarabunPSK" w:cs="TH SarabunPSK" w:hint="cs"/>
          <w:szCs w:val="32"/>
          <w:cs/>
        </w:rPr>
        <w:tab/>
        <w:t xml:space="preserve">ร้อยละ  </w:t>
      </w:r>
      <w:r w:rsidR="00D03A57">
        <w:rPr>
          <w:rFonts w:ascii="TH SarabunPSK" w:hAnsi="TH SarabunPSK" w:cs="TH SarabunPSK" w:hint="cs"/>
          <w:szCs w:val="32"/>
          <w:cs/>
        </w:rPr>
        <w:t>45.45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</w:p>
    <w:p w14:paraId="4156002E" w14:textId="0FDBCAC9" w:rsidR="009A5CEE" w:rsidRDefault="00D47061" w:rsidP="009A5CEE">
      <w:pPr>
        <w:spacing w:after="0"/>
        <w:ind w:left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-ระดับ  ยอดเยี่ยม  </w:t>
      </w:r>
      <w:r>
        <w:rPr>
          <w:rFonts w:ascii="TH SarabunPSK" w:hAnsi="TH SarabunPSK" w:cs="TH SarabunPSK" w:hint="cs"/>
          <w:szCs w:val="32"/>
          <w:cs/>
        </w:rPr>
        <w:tab/>
        <w:t xml:space="preserve">จำนวน  </w:t>
      </w:r>
      <w:r w:rsidR="00D03A57">
        <w:rPr>
          <w:rFonts w:ascii="TH SarabunPSK" w:hAnsi="TH SarabunPSK" w:cs="TH SarabunPSK" w:hint="cs"/>
          <w:szCs w:val="32"/>
          <w:cs/>
        </w:rPr>
        <w:t>3</w:t>
      </w:r>
      <w:r>
        <w:rPr>
          <w:rFonts w:ascii="TH SarabunPSK" w:hAnsi="TH SarabunPSK" w:cs="TH SarabunPSK" w:hint="cs"/>
          <w:szCs w:val="32"/>
          <w:cs/>
        </w:rPr>
        <w:t xml:space="preserve">  รูป/คน  </w:t>
      </w:r>
      <w:r>
        <w:rPr>
          <w:rFonts w:ascii="TH SarabunPSK" w:hAnsi="TH SarabunPSK" w:cs="TH SarabunPSK" w:hint="cs"/>
          <w:szCs w:val="32"/>
          <w:cs/>
        </w:rPr>
        <w:tab/>
        <w:t xml:space="preserve">ร้อยละ  </w:t>
      </w:r>
      <w:r w:rsidR="00D03A57">
        <w:rPr>
          <w:rFonts w:ascii="TH SarabunPSK" w:hAnsi="TH SarabunPSK" w:cs="TH SarabunPSK" w:hint="cs"/>
          <w:szCs w:val="32"/>
          <w:cs/>
        </w:rPr>
        <w:t>27.27</w:t>
      </w:r>
    </w:p>
    <w:p w14:paraId="0E029687" w14:textId="2E6A00D1" w:rsidR="00D47061" w:rsidRPr="009A5CEE" w:rsidRDefault="009A5CEE" w:rsidP="009A5CEE">
      <w:pPr>
        <w:spacing w:after="0" w:line="276" w:lineRule="auto"/>
        <w:jc w:val="center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br w:type="page"/>
      </w:r>
      <w:r w:rsidR="00D47061" w:rsidRPr="009A5CE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ครูผู้สอนที่มีผลการประเมินจาการกำกับติดตามคุณภาพ</w:t>
      </w:r>
      <w:r w:rsidR="009D7669" w:rsidRPr="009A5CEE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กระบวนการจัดการเรียนการสอน</w:t>
      </w:r>
    </w:p>
    <w:p w14:paraId="668544EF" w14:textId="7A16663C" w:rsidR="00D47061" w:rsidRPr="00F26F68" w:rsidRDefault="00D47061" w:rsidP="00F26F68">
      <w:pPr>
        <w:pStyle w:val="a3"/>
        <w:spacing w:after="0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65F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 ดี  ขึ้นไป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Pr="00D65F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F26F68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65F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รูป/คน  คิดเป็นร้อยละ  </w:t>
      </w:r>
      <w:r w:rsidR="00F26F68">
        <w:rPr>
          <w:rFonts w:ascii="TH SarabunPSK" w:hAnsi="TH SarabunPSK" w:cs="TH SarabunPSK" w:hint="cs"/>
          <w:b/>
          <w:bCs/>
          <w:sz w:val="32"/>
          <w:szCs w:val="32"/>
          <w:cs/>
        </w:rPr>
        <w:t>90.89</w:t>
      </w:r>
    </w:p>
    <w:p w14:paraId="21B2822E" w14:textId="77777777" w:rsidR="00D47061" w:rsidRDefault="00D47061" w:rsidP="00D4706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0A70BC">
        <w:rPr>
          <w:rFonts w:ascii="TH SarabunPSK" w:hAnsi="TH SarabunPSK" w:cs="TH SarabunPSK"/>
          <w:noProof/>
          <w:sz w:val="24"/>
          <w:szCs w:val="24"/>
        </w:rPr>
        <w:drawing>
          <wp:inline distT="0" distB="0" distL="0" distR="0" wp14:anchorId="21642183" wp14:editId="7A5A6D0C">
            <wp:extent cx="6064370" cy="6935638"/>
            <wp:effectExtent l="0" t="0" r="12700" b="1778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838F421" w14:textId="77777777" w:rsidR="00D47061" w:rsidRDefault="00D47061" w:rsidP="00D4706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DE90FEE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3617F9C" w14:textId="77777777" w:rsidR="009A5CEE" w:rsidRDefault="009A5CEE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114FECC" w14:textId="21B12191" w:rsidR="00E25E7B" w:rsidRDefault="00E25E7B" w:rsidP="00E25E7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ลการประเมินห้องเรียนคุณภาพ</w:t>
      </w:r>
    </w:p>
    <w:p w14:paraId="60D5CE44" w14:textId="76F7E141" w:rsidR="00E25E7B" w:rsidRDefault="009A5CEE" w:rsidP="009A5CE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5CEE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โรงเรียนบาลีสาธิตวัดศาลาลอยสุรินทร์</w:t>
      </w:r>
      <w:r w:rsidR="00E25E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 2562</w:t>
      </w:r>
    </w:p>
    <w:p w14:paraId="0556F646" w14:textId="77777777" w:rsidR="00E25E7B" w:rsidRDefault="00E25E7B" w:rsidP="00E25E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-ประเมินโดยคณะกรรมการประเมินห้องเรียนคุณภาพ  จำนวน  6  รูป/ท่าน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7432A0A9" w14:textId="77777777" w:rsidR="00E25E7B" w:rsidRDefault="00E25E7B" w:rsidP="00E25E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เกณฑ์การ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ประเมินห้องเรียนคุณภาพ</w:t>
      </w:r>
    </w:p>
    <w:p w14:paraId="554A6D4D" w14:textId="77777777" w:rsidR="00E25E7B" w:rsidRPr="00C5066A" w:rsidRDefault="00E25E7B" w:rsidP="00E25E7B">
      <w:pPr>
        <w:tabs>
          <w:tab w:val="left" w:pos="720"/>
          <w:tab w:val="left" w:pos="1250"/>
        </w:tabs>
        <w:spacing w:after="0"/>
        <w:ind w:right="-897"/>
        <w:rPr>
          <w:rFonts w:ascii="TH SarabunPSK" w:hAnsi="TH SarabunPSK" w:cs="TH SarabunPSK"/>
          <w:sz w:val="10"/>
          <w:szCs w:val="10"/>
        </w:rPr>
      </w:pPr>
      <w:r w:rsidRPr="00C5066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10"/>
          <w:szCs w:val="10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14"/>
        <w:gridCol w:w="1778"/>
        <w:gridCol w:w="1644"/>
        <w:gridCol w:w="1778"/>
        <w:gridCol w:w="1736"/>
        <w:gridCol w:w="1477"/>
      </w:tblGrid>
      <w:tr w:rsidR="00E25E7B" w:rsidRPr="00C5066A" w14:paraId="7A27E291" w14:textId="77777777" w:rsidTr="005E1D97">
        <w:tc>
          <w:tcPr>
            <w:tcW w:w="1242" w:type="dxa"/>
            <w:vAlign w:val="center"/>
          </w:tcPr>
          <w:p w14:paraId="23501132" w14:textId="77777777" w:rsidR="00E25E7B" w:rsidRPr="00C5066A" w:rsidRDefault="00E25E7B" w:rsidP="005E1D97">
            <w:pPr>
              <w:spacing w:after="0"/>
              <w:ind w:right="-28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843" w:type="dxa"/>
            <w:vAlign w:val="center"/>
          </w:tcPr>
          <w:p w14:paraId="51B0660F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701" w:type="dxa"/>
            <w:vAlign w:val="center"/>
          </w:tcPr>
          <w:p w14:paraId="77481E72" w14:textId="77777777" w:rsidR="00E25E7B" w:rsidRPr="00C5066A" w:rsidRDefault="00E25E7B" w:rsidP="005E1D97">
            <w:pPr>
              <w:spacing w:after="0"/>
              <w:ind w:right="-2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843" w:type="dxa"/>
            <w:vAlign w:val="center"/>
          </w:tcPr>
          <w:p w14:paraId="24C4E2D1" w14:textId="77777777" w:rsidR="00E25E7B" w:rsidRPr="00C5066A" w:rsidRDefault="00E25E7B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ระดับคุณภาพค่าเฉลี่ย</w:t>
            </w:r>
          </w:p>
        </w:tc>
        <w:tc>
          <w:tcPr>
            <w:tcW w:w="1814" w:type="dxa"/>
            <w:vAlign w:val="center"/>
          </w:tcPr>
          <w:p w14:paraId="303E38E1" w14:textId="77777777" w:rsidR="00E25E7B" w:rsidRPr="00C5066A" w:rsidRDefault="00E25E7B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ค่าร้อยละ</w:t>
            </w:r>
          </w:p>
        </w:tc>
        <w:tc>
          <w:tcPr>
            <w:tcW w:w="1519" w:type="dxa"/>
            <w:vAlign w:val="center"/>
          </w:tcPr>
          <w:p w14:paraId="5E18D81E" w14:textId="77777777" w:rsidR="00E25E7B" w:rsidRPr="00C5066A" w:rsidRDefault="00E25E7B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E25E7B" w:rsidRPr="00C5066A" w14:paraId="14B1639C" w14:textId="77777777" w:rsidTr="005E1D97">
        <w:tc>
          <w:tcPr>
            <w:tcW w:w="1242" w:type="dxa"/>
            <w:vAlign w:val="center"/>
          </w:tcPr>
          <w:p w14:paraId="672BD58D" w14:textId="77777777" w:rsidR="00E25E7B" w:rsidRPr="00C5066A" w:rsidRDefault="00E25E7B" w:rsidP="005E1D97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17AC6C40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1701" w:type="dxa"/>
            <w:vAlign w:val="center"/>
          </w:tcPr>
          <w:p w14:paraId="4CC1878D" w14:textId="77777777" w:rsidR="00E25E7B" w:rsidRPr="00C5066A" w:rsidRDefault="00E25E7B" w:rsidP="005E1D97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0.00-1.50</w:t>
            </w:r>
          </w:p>
        </w:tc>
        <w:tc>
          <w:tcPr>
            <w:tcW w:w="1843" w:type="dxa"/>
            <w:vAlign w:val="center"/>
          </w:tcPr>
          <w:p w14:paraId="3779FDD2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กำลังพัฒนา</w:t>
            </w:r>
          </w:p>
        </w:tc>
        <w:tc>
          <w:tcPr>
            <w:tcW w:w="1814" w:type="dxa"/>
          </w:tcPr>
          <w:p w14:paraId="5E0B33B5" w14:textId="77777777" w:rsidR="00E25E7B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0.00-</w:t>
            </w:r>
            <w:r>
              <w:rPr>
                <w:rFonts w:ascii="TH SarabunPSK" w:hAnsi="TH SarabunPSK" w:cs="TH SarabunPSK"/>
                <w:sz w:val="28"/>
                <w:cs/>
              </w:rPr>
              <w:t>59.99</w:t>
            </w:r>
          </w:p>
        </w:tc>
        <w:tc>
          <w:tcPr>
            <w:tcW w:w="1519" w:type="dxa"/>
            <w:vAlign w:val="center"/>
          </w:tcPr>
          <w:p w14:paraId="6ECB9F76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กำลังพัฒนา</w:t>
            </w:r>
          </w:p>
        </w:tc>
      </w:tr>
      <w:tr w:rsidR="00E25E7B" w:rsidRPr="00C5066A" w14:paraId="264EC7A5" w14:textId="77777777" w:rsidTr="005E1D97">
        <w:tc>
          <w:tcPr>
            <w:tcW w:w="1242" w:type="dxa"/>
            <w:vAlign w:val="center"/>
          </w:tcPr>
          <w:p w14:paraId="74472751" w14:textId="77777777" w:rsidR="00E25E7B" w:rsidRPr="00C5066A" w:rsidRDefault="00E25E7B" w:rsidP="005E1D97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68BC51D9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1701" w:type="dxa"/>
            <w:vAlign w:val="center"/>
          </w:tcPr>
          <w:p w14:paraId="1B9CE2C0" w14:textId="77777777" w:rsidR="00E25E7B" w:rsidRPr="00C5066A" w:rsidRDefault="00E25E7B" w:rsidP="005E1D97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1.51-2.50</w:t>
            </w:r>
          </w:p>
        </w:tc>
        <w:tc>
          <w:tcPr>
            <w:tcW w:w="1843" w:type="dxa"/>
            <w:vAlign w:val="center"/>
          </w:tcPr>
          <w:p w14:paraId="6CB3AF52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814" w:type="dxa"/>
          </w:tcPr>
          <w:p w14:paraId="4459D93F" w14:textId="77777777" w:rsidR="00E25E7B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45FF">
              <w:rPr>
                <w:rFonts w:ascii="TH SarabunPSK" w:hAnsi="TH SarabunPSK" w:cs="TH SarabunPSK"/>
                <w:sz w:val="28"/>
                <w:cs/>
              </w:rPr>
              <w:t>60.00 – 69.99</w:t>
            </w:r>
            <w:r w:rsidRPr="004E45F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</w:p>
        </w:tc>
        <w:tc>
          <w:tcPr>
            <w:tcW w:w="1519" w:type="dxa"/>
            <w:vAlign w:val="center"/>
          </w:tcPr>
          <w:p w14:paraId="45F0147D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E25E7B" w:rsidRPr="00C5066A" w14:paraId="4C0F02BA" w14:textId="77777777" w:rsidTr="005E1D97">
        <w:tc>
          <w:tcPr>
            <w:tcW w:w="1242" w:type="dxa"/>
            <w:vAlign w:val="center"/>
          </w:tcPr>
          <w:p w14:paraId="374DBC50" w14:textId="77777777" w:rsidR="00E25E7B" w:rsidRPr="00C5066A" w:rsidRDefault="00E25E7B" w:rsidP="005E1D97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3C3E2BD2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701" w:type="dxa"/>
            <w:vAlign w:val="center"/>
          </w:tcPr>
          <w:p w14:paraId="3823DA33" w14:textId="77777777" w:rsidR="00E25E7B" w:rsidRPr="00C5066A" w:rsidRDefault="00E25E7B" w:rsidP="005E1D97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2.51-3.50</w:t>
            </w:r>
          </w:p>
        </w:tc>
        <w:tc>
          <w:tcPr>
            <w:tcW w:w="1843" w:type="dxa"/>
            <w:vAlign w:val="center"/>
          </w:tcPr>
          <w:p w14:paraId="5276B83C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814" w:type="dxa"/>
          </w:tcPr>
          <w:p w14:paraId="2F86AA3E" w14:textId="77777777" w:rsidR="00E25E7B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70.00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E45FF">
              <w:rPr>
                <w:rFonts w:ascii="TH SarabunPSK" w:hAnsi="TH SarabunPSK" w:cs="TH SarabunPSK"/>
                <w:sz w:val="28"/>
                <w:cs/>
              </w:rPr>
              <w:t>79.99</w:t>
            </w:r>
          </w:p>
        </w:tc>
        <w:tc>
          <w:tcPr>
            <w:tcW w:w="1519" w:type="dxa"/>
            <w:vAlign w:val="center"/>
          </w:tcPr>
          <w:p w14:paraId="5C3DDB32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E25E7B" w:rsidRPr="00C5066A" w14:paraId="5D3B3467" w14:textId="77777777" w:rsidTr="005E1D97">
        <w:tc>
          <w:tcPr>
            <w:tcW w:w="1242" w:type="dxa"/>
            <w:vAlign w:val="center"/>
          </w:tcPr>
          <w:p w14:paraId="76E8732E" w14:textId="77777777" w:rsidR="00E25E7B" w:rsidRPr="00C5066A" w:rsidRDefault="00E25E7B" w:rsidP="005E1D97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4E97B534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  <w:tc>
          <w:tcPr>
            <w:tcW w:w="1701" w:type="dxa"/>
            <w:vAlign w:val="center"/>
          </w:tcPr>
          <w:p w14:paraId="2D0F71B8" w14:textId="77777777" w:rsidR="00E25E7B" w:rsidRPr="00C5066A" w:rsidRDefault="00E25E7B" w:rsidP="005E1D97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3.51-4.50</w:t>
            </w:r>
          </w:p>
        </w:tc>
        <w:tc>
          <w:tcPr>
            <w:tcW w:w="1843" w:type="dxa"/>
            <w:vAlign w:val="center"/>
          </w:tcPr>
          <w:p w14:paraId="448A73EA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814" w:type="dxa"/>
          </w:tcPr>
          <w:p w14:paraId="0E8DAA35" w14:textId="77777777" w:rsidR="00E25E7B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45FF">
              <w:rPr>
                <w:rFonts w:ascii="TH SarabunPSK" w:hAnsi="TH SarabunPSK" w:cs="TH SarabunPSK"/>
                <w:sz w:val="28"/>
                <w:cs/>
              </w:rPr>
              <w:t>80.00 – 89.99</w:t>
            </w:r>
            <w:r w:rsidRPr="004E45FF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6BC770B1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E25E7B" w:rsidRPr="00C5066A" w14:paraId="747B624C" w14:textId="77777777" w:rsidTr="005E1D97">
        <w:tc>
          <w:tcPr>
            <w:tcW w:w="1242" w:type="dxa"/>
            <w:vAlign w:val="center"/>
          </w:tcPr>
          <w:p w14:paraId="4356483B" w14:textId="77777777" w:rsidR="00E25E7B" w:rsidRPr="00C5066A" w:rsidRDefault="00E25E7B" w:rsidP="005E1D97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601DE017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1701" w:type="dxa"/>
            <w:vAlign w:val="center"/>
          </w:tcPr>
          <w:p w14:paraId="752AB854" w14:textId="77777777" w:rsidR="00E25E7B" w:rsidRPr="00C5066A" w:rsidRDefault="00E25E7B" w:rsidP="005E1D97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4.51-5.00</w:t>
            </w:r>
          </w:p>
        </w:tc>
        <w:tc>
          <w:tcPr>
            <w:tcW w:w="1843" w:type="dxa"/>
            <w:vAlign w:val="center"/>
          </w:tcPr>
          <w:p w14:paraId="02EE76E4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814" w:type="dxa"/>
          </w:tcPr>
          <w:p w14:paraId="1153AC6C" w14:textId="77777777" w:rsidR="00E25E7B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90</w:t>
            </w:r>
            <w:r>
              <w:rPr>
                <w:rFonts w:ascii="TH SarabunPSK" w:hAnsi="TH SarabunPSK" w:cs="TH SarabunPSK" w:hint="cs"/>
                <w:sz w:val="28"/>
                <w:cs/>
              </w:rPr>
              <w:t>.00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-100</w:t>
            </w:r>
          </w:p>
        </w:tc>
        <w:tc>
          <w:tcPr>
            <w:tcW w:w="1519" w:type="dxa"/>
            <w:vAlign w:val="center"/>
          </w:tcPr>
          <w:p w14:paraId="520A696D" w14:textId="77777777" w:rsidR="00E25E7B" w:rsidRPr="00C5066A" w:rsidRDefault="00E25E7B" w:rsidP="005E1D9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</w:tbl>
    <w:p w14:paraId="3106372C" w14:textId="1E896923" w:rsidR="006865EA" w:rsidRPr="004424F2" w:rsidRDefault="006865EA" w:rsidP="00030CDF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ประเด็นพิจารณา</w:t>
      </w:r>
      <w:r w:rsidRPr="004424F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ประเมิน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ห้องเรียนคุณภาพ</w:t>
      </w:r>
    </w:p>
    <w:p w14:paraId="567F5B4A" w14:textId="283830BD" w:rsidR="006865EA" w:rsidRPr="004424F2" w:rsidRDefault="006865EA" w:rsidP="006865E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24F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ปีการศึกษา</w:t>
      </w:r>
      <w:r w:rsidRPr="004424F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2562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9A5CEE" w:rsidRPr="009A5CE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โรงเรียนบาลีสาธิตวัดศาลาลอยสุรินทร์</w:t>
      </w:r>
    </w:p>
    <w:tbl>
      <w:tblPr>
        <w:tblStyle w:val="2"/>
        <w:tblpPr w:leftFromText="180" w:rightFromText="180" w:vertAnchor="text" w:horzAnchor="margin" w:tblpY="196"/>
        <w:tblW w:w="5000" w:type="pct"/>
        <w:tblLook w:val="04A0" w:firstRow="1" w:lastRow="0" w:firstColumn="1" w:lastColumn="0" w:noHBand="0" w:noVBand="1"/>
      </w:tblPr>
      <w:tblGrid>
        <w:gridCol w:w="6629"/>
        <w:gridCol w:w="992"/>
        <w:gridCol w:w="947"/>
        <w:gridCol w:w="1059"/>
      </w:tblGrid>
      <w:tr w:rsidR="00E25E7B" w:rsidRPr="00D307B6" w14:paraId="5075EA21" w14:textId="77777777" w:rsidTr="00D307B6">
        <w:trPr>
          <w:tblHeader/>
        </w:trPr>
        <w:tc>
          <w:tcPr>
            <w:tcW w:w="34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6EDE0A95" w14:textId="77777777" w:rsidR="00E25E7B" w:rsidRPr="00D307B6" w:rsidRDefault="00E25E7B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5748FB20" w14:textId="77777777" w:rsidR="00E25E7B" w:rsidRPr="00D307B6" w:rsidRDefault="00E25E7B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25D6E45A" w14:textId="77777777" w:rsidR="00E25E7B" w:rsidRPr="00D307B6" w:rsidRDefault="00E25E7B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40030F7C" w14:textId="77777777" w:rsidR="00E25E7B" w:rsidRPr="00D307B6" w:rsidRDefault="00E25E7B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E20CB3" w:rsidRPr="00D307B6" w14:paraId="44C904C1" w14:textId="77777777" w:rsidTr="00D307B6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3C4E9" w14:textId="77777777" w:rsidR="00E20CB3" w:rsidRPr="00D307B6" w:rsidRDefault="00E20CB3" w:rsidP="00E20CB3">
            <w:pPr>
              <w:tabs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มีสัญลักษณ์สถาบันชาติ ศาสนา พระมหากษัตริย์</w:t>
            </w:r>
          </w:p>
          <w:p w14:paraId="63C5FF13" w14:textId="77777777" w:rsidR="00E20CB3" w:rsidRPr="00D307B6" w:rsidRDefault="00E20CB3" w:rsidP="00E20CB3">
            <w:pPr>
              <w:tabs>
                <w:tab w:val="left" w:pos="732"/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D30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มีสัญลักษณ์สถาบันชาติ ศาสนา พระมหากษัตริย์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ครบถ้วน จัดวางถูกต้อง  </w:t>
            </w:r>
          </w:p>
          <w:p w14:paraId="3DD77357" w14:textId="77777777" w:rsidR="00E20CB3" w:rsidRPr="00D307B6" w:rsidRDefault="00E20CB3" w:rsidP="00E20CB3">
            <w:pPr>
              <w:tabs>
                <w:tab w:val="left" w:pos="732"/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เหมาะสม สะอาด สวยงาม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>คงทนถาวร</w:t>
            </w:r>
          </w:p>
          <w:p w14:paraId="0D70989D" w14:textId="77777777" w:rsidR="00E20CB3" w:rsidRPr="00D307B6" w:rsidRDefault="00E20CB3" w:rsidP="00E20CB3">
            <w:pPr>
              <w:tabs>
                <w:tab w:val="left" w:pos="732"/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30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มีสัญลักษณ์สถาบันชาติ ศาสนา พระมหากษัตริย์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>ครบถ้วน จัดวางถูกต้อง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39B87DE" w14:textId="77777777" w:rsidR="00E20CB3" w:rsidRPr="00D307B6" w:rsidRDefault="00E20CB3" w:rsidP="00E20CB3">
            <w:pPr>
              <w:tabs>
                <w:tab w:val="left" w:pos="732"/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เหมาะสม สะอาด สวยงาม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0B81867" w14:textId="77777777" w:rsidR="00E20CB3" w:rsidRPr="00D307B6" w:rsidRDefault="00E20CB3" w:rsidP="00E20CB3">
            <w:pPr>
              <w:tabs>
                <w:tab w:val="left" w:pos="732"/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 </w:t>
            </w:r>
            <w:r w:rsidR="00D30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มีสัญลักษณ์สถาบันชาติ ศาสนา พระมหากษัตริย์ครบถ้วน  แต่มีสภาพเก่า</w:t>
            </w:r>
          </w:p>
          <w:p w14:paraId="618D0F91" w14:textId="77777777" w:rsidR="00E20CB3" w:rsidRDefault="00E20CB3" w:rsidP="00E20CB3">
            <w:pPr>
              <w:tabs>
                <w:tab w:val="left" w:pos="732"/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 </w:t>
            </w:r>
            <w:r w:rsidR="00D30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มีสัญลักษณ์สถาบันชาติ ศาสนา พระมหากษัตริย์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>ไม่ครบ</w:t>
            </w:r>
          </w:p>
          <w:p w14:paraId="7B9B1A18" w14:textId="77777777" w:rsidR="00D307B6" w:rsidRPr="00D307B6" w:rsidRDefault="00D307B6" w:rsidP="00D307B6">
            <w:pPr>
              <w:tabs>
                <w:tab w:val="left" w:pos="732"/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45B72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ไม่ดำเนินการ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5048E" w14:textId="790E5515" w:rsidR="00E20CB3" w:rsidRPr="00D307B6" w:rsidRDefault="00E20CB3" w:rsidP="005E1D97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030CDF"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C7C8C" w14:textId="50695D4B" w:rsidR="00E20CB3" w:rsidRPr="00D307B6" w:rsidRDefault="00E20CB3" w:rsidP="005E1D97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307B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030CD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2F334" w14:textId="77777777" w:rsidR="00E20CB3" w:rsidRPr="00D307B6" w:rsidRDefault="00E20CB3" w:rsidP="005E1D9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E20CB3" w:rsidRPr="00D307B6" w14:paraId="36C357C4" w14:textId="77777777" w:rsidTr="00D307B6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84B7C" w14:textId="77777777" w:rsidR="00E20CB3" w:rsidRPr="00D307B6" w:rsidRDefault="005E7C44" w:rsidP="00E20CB3">
            <w:pPr>
              <w:tabs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20CB3" w:rsidRPr="00D30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E20CB3"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มีข้อตกลงที่นักเรียนร่วมกันกำหนดขึ้นในการปฏิบัติในห้องเรียน</w:t>
            </w:r>
          </w:p>
          <w:p w14:paraId="1504B90E" w14:textId="77777777" w:rsidR="00E20CB3" w:rsidRPr="00D307B6" w:rsidRDefault="00E20CB3" w:rsidP="00E20CB3">
            <w:pPr>
              <w:tabs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w w:val="90"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b/>
                <w:bCs/>
                <w:w w:val="90"/>
                <w:sz w:val="32"/>
                <w:szCs w:val="32"/>
                <w:cs/>
              </w:rPr>
              <w:t>ระดับ</w:t>
            </w:r>
            <w:r w:rsidRPr="00D307B6">
              <w:rPr>
                <w:rFonts w:ascii="TH SarabunPSK" w:hAnsi="TH SarabunPSK" w:cs="TH SarabunPSK"/>
                <w:b/>
                <w:bCs/>
                <w:w w:val="90"/>
                <w:sz w:val="32"/>
                <w:szCs w:val="32"/>
              </w:rPr>
              <w:t xml:space="preserve"> </w:t>
            </w:r>
            <w:r w:rsidRPr="00D307B6">
              <w:rPr>
                <w:rFonts w:ascii="TH SarabunPSK" w:hAnsi="TH SarabunPSK" w:cs="TH SarabunPSK"/>
                <w:b/>
                <w:bCs/>
                <w:w w:val="90"/>
                <w:sz w:val="32"/>
                <w:szCs w:val="32"/>
                <w:cs/>
              </w:rPr>
              <w:t xml:space="preserve"> </w:t>
            </w:r>
            <w:r w:rsidR="00D307B6">
              <w:rPr>
                <w:rFonts w:ascii="TH SarabunPSK" w:hAnsi="TH SarabunPSK" w:cs="TH SarabunPSK"/>
                <w:b/>
                <w:bCs/>
                <w:w w:val="90"/>
                <w:sz w:val="32"/>
                <w:szCs w:val="32"/>
              </w:rPr>
              <w:t>5</w:t>
            </w:r>
            <w:r w:rsidRPr="00D307B6">
              <w:rPr>
                <w:rFonts w:ascii="TH SarabunPSK" w:hAnsi="TH SarabunPSK" w:cs="TH SarabunPSK"/>
                <w:w w:val="90"/>
                <w:sz w:val="32"/>
                <w:szCs w:val="32"/>
              </w:rPr>
              <w:t>:</w:t>
            </w:r>
            <w:r w:rsidRPr="00D307B6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 xml:space="preserve"> ครูและนักเรียนทุกคนร่วมกันกำหนดข้อตกลงและปิดประกาศให้เห็นชัดเจน</w:t>
            </w:r>
          </w:p>
          <w:p w14:paraId="713BFBDD" w14:textId="77777777" w:rsidR="00E20CB3" w:rsidRPr="00D307B6" w:rsidRDefault="00E20CB3" w:rsidP="00E20CB3">
            <w:pPr>
              <w:tabs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="00D30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07B6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ครูและนักเรียนบางคนร่วมกันกำหนดข้อตกลงและปิดประกาศให้เห็นชัดเจน</w:t>
            </w:r>
            <w:r w:rsidRPr="00D307B6">
              <w:rPr>
                <w:rFonts w:ascii="TH SarabunPSK" w:hAnsi="TH SarabunPSK" w:cs="TH SarabunPSK"/>
                <w:w w:val="90"/>
                <w:sz w:val="32"/>
                <w:szCs w:val="32"/>
              </w:rPr>
              <w:t xml:space="preserve"> </w:t>
            </w:r>
          </w:p>
          <w:p w14:paraId="253A4CD1" w14:textId="77777777" w:rsidR="00E20CB3" w:rsidRPr="00D307B6" w:rsidRDefault="00E20CB3" w:rsidP="00E20CB3">
            <w:pPr>
              <w:tabs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="00D30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07B6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ครูกำหนดข้อตกลงและปิดประกาศให้เห็นชัดเจน</w:t>
            </w:r>
            <w:r w:rsidRPr="00D307B6">
              <w:rPr>
                <w:rFonts w:ascii="TH SarabunPSK" w:hAnsi="TH SarabunPSK" w:cs="TH SarabunPSK"/>
                <w:w w:val="90"/>
                <w:sz w:val="32"/>
                <w:szCs w:val="32"/>
              </w:rPr>
              <w:t xml:space="preserve"> </w:t>
            </w:r>
          </w:p>
          <w:p w14:paraId="48A1A765" w14:textId="77777777" w:rsidR="00E20CB3" w:rsidRDefault="00E20CB3" w:rsidP="00E20CB3">
            <w:pPr>
              <w:tabs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w w:val="90"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="00D30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07B6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ครูกำหนดข้อตกลงแต่ไม่ปิดประกาศให้เห็นชัดเจน</w:t>
            </w:r>
            <w:r w:rsidRPr="00D307B6">
              <w:rPr>
                <w:rFonts w:ascii="TH SarabunPSK" w:hAnsi="TH SarabunPSK" w:cs="TH SarabunPSK"/>
                <w:w w:val="90"/>
                <w:sz w:val="32"/>
                <w:szCs w:val="32"/>
              </w:rPr>
              <w:t xml:space="preserve"> </w:t>
            </w:r>
          </w:p>
          <w:p w14:paraId="7C9FB3BE" w14:textId="77777777" w:rsidR="00D307B6" w:rsidRPr="00D307B6" w:rsidRDefault="00D307B6" w:rsidP="00E20CB3">
            <w:pPr>
              <w:tabs>
                <w:tab w:val="left" w:pos="852"/>
              </w:tabs>
              <w:spacing w:after="0" w:line="240" w:lineRule="auto"/>
              <w:jc w:val="left"/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</w:pPr>
            <w:r w:rsidRPr="00D30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307B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ไม่ดำเนินการ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F6900" w14:textId="77777777" w:rsidR="00E20CB3" w:rsidRPr="00D307B6" w:rsidRDefault="00E20CB3" w:rsidP="005E1D97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>4.65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BEAE8" w14:textId="77777777" w:rsidR="00E20CB3" w:rsidRPr="00D307B6" w:rsidRDefault="00E20CB3" w:rsidP="005E1D9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07B6"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FB22E" w14:textId="77777777" w:rsidR="00E20CB3" w:rsidRPr="00D307B6" w:rsidRDefault="00E20CB3" w:rsidP="005E1D9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07B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</w:tbl>
    <w:p w14:paraId="5E081512" w14:textId="77777777" w:rsidR="00536B78" w:rsidRDefault="00536B78" w:rsidP="00E25E7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(ต่อ)</w:t>
      </w:r>
    </w:p>
    <w:tbl>
      <w:tblPr>
        <w:tblStyle w:val="2"/>
        <w:tblpPr w:leftFromText="180" w:rightFromText="180" w:vertAnchor="text" w:horzAnchor="margin" w:tblpY="196"/>
        <w:tblW w:w="5000" w:type="pct"/>
        <w:tblLook w:val="04A0" w:firstRow="1" w:lastRow="0" w:firstColumn="1" w:lastColumn="0" w:noHBand="0" w:noVBand="1"/>
      </w:tblPr>
      <w:tblGrid>
        <w:gridCol w:w="6629"/>
        <w:gridCol w:w="992"/>
        <w:gridCol w:w="947"/>
        <w:gridCol w:w="1059"/>
      </w:tblGrid>
      <w:tr w:rsidR="00536B78" w:rsidRPr="009D7669" w14:paraId="59A4CC91" w14:textId="77777777" w:rsidTr="005E1D97">
        <w:trPr>
          <w:tblHeader/>
        </w:trPr>
        <w:tc>
          <w:tcPr>
            <w:tcW w:w="34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771D4102" w14:textId="77777777" w:rsidR="00536B78" w:rsidRPr="009D7669" w:rsidRDefault="00536B78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3853D207" w14:textId="77777777" w:rsidR="00536B78" w:rsidRPr="009D7669" w:rsidRDefault="00536B78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02AD2A64" w14:textId="77777777" w:rsidR="00536B78" w:rsidRPr="009D7669" w:rsidRDefault="00536B78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483FFB9F" w14:textId="77777777" w:rsidR="00536B78" w:rsidRPr="009D7669" w:rsidRDefault="00536B78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536B78" w:rsidRPr="009D7669" w14:paraId="4C622211" w14:textId="77777777" w:rsidTr="005E1D97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8C44C" w14:textId="77777777" w:rsidR="00536B78" w:rsidRPr="009D7669" w:rsidRDefault="00536B78" w:rsidP="005E1D97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ห้องเรียนมีมุมประสบการณ์เสริมความรู้ต่างๆ ตามสาระการเรียนรู้ของกลุ่มสาระห้องนั้นๆ เช่น ป้ายนิเทศ เสริมความรู้ มุมหนังสือ มุมอนามัย มุมแสดงผลงานนักเรียน</w:t>
            </w:r>
          </w:p>
          <w:p w14:paraId="5C9F677B" w14:textId="77777777" w:rsidR="00536B78" w:rsidRPr="009D7669" w:rsidRDefault="00536B78" w:rsidP="009D7669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ห้องเรียนมีมุมประสบการณ์เสริมความรู้ต่างๆตามสาระการเรียนรู้ของกลุ่มสาระห้องนั้นๆ ครบทุกมุมของห้อง  เช่น   มุมหนังสือ  มุมอนามัย  มุมแสดงผลงานนักเรียน  ป้ายนิเทศเป็น      ปัจจุบัน  </w:t>
            </w:r>
          </w:p>
          <w:p w14:paraId="6A51CBA6" w14:textId="77777777" w:rsidR="00536B78" w:rsidRPr="009D7669" w:rsidRDefault="00536B78" w:rsidP="005E1D97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ห้องเรียนมีมุมประสบการณ์เสริมความรู้ต่างๆ ตามสาระการเรียนรู้ของกลุ่มสาระห้องนั้นๆ อย่างน้อย  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มุม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มุมหนังสือ  มุมอนามัย  มุมแสดงผลงานนักเรียน  ป้ายนิเทศเป็นปัจจุบัน  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 xml:space="preserve">ระดับ </w:t>
            </w:r>
            <w:r w:rsid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ห้องเรียนมีมุมประสบการณ์เสริมความรู้ต่างๆ ตามสาระการเรียนรู้ของกลุ่มสาระห้องนั้นๆ อย่างน้อย  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มุม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มุมหนังสือ  มุมอนามัย  มุมแสดงผลงานนักเรียน  ป้ายนิเทศเป็นปัจจุบัน  </w:t>
            </w:r>
          </w:p>
          <w:p w14:paraId="5EFE83B5" w14:textId="77777777" w:rsidR="00536B78" w:rsidRPr="009D7669" w:rsidRDefault="00536B78" w:rsidP="005E1D97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ห้องเรียนมีมุมประสบการณ์เสริมความรู้ต่างๆ ตามสาระการเรียนรู้ของกลุ่มสาระห้องนั้นๆ อย่างน้อย  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มุม  เช่น 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มุมหนังสือ  มุมอนามัย  มุมแสดงผลงานนักเรียน  ป้ายนิเทศเป็นปัจจุบัน  </w:t>
            </w:r>
          </w:p>
          <w:p w14:paraId="650F9FE0" w14:textId="77777777" w:rsidR="005E7C44" w:rsidRPr="009D7669" w:rsidRDefault="005E7C44" w:rsidP="005E1D97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ไม่ดำเนินการ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54E83" w14:textId="58E1F807" w:rsidR="00536B78" w:rsidRPr="009D7669" w:rsidRDefault="00536B78" w:rsidP="005E1D9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030CD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1ADE9" w14:textId="2902D6E8" w:rsidR="00536B78" w:rsidRPr="009D7669" w:rsidRDefault="00536B78" w:rsidP="005E1D9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766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030CD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B7EE" w14:textId="77777777" w:rsidR="00536B78" w:rsidRPr="009D7669" w:rsidRDefault="00536B78" w:rsidP="005E1D9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536B78" w:rsidRPr="009D7669" w14:paraId="650358E8" w14:textId="77777777" w:rsidTr="005E1D97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C2A3" w14:textId="77777777" w:rsidR="00536B78" w:rsidRPr="009D7669" w:rsidRDefault="00536B78" w:rsidP="005E1D97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ห้องเรียนมีสื่อและเทคโนโลยีเพื่อการเรียนรู้</w:t>
            </w:r>
          </w:p>
          <w:p w14:paraId="0354C69A" w14:textId="77777777" w:rsidR="009D7669" w:rsidRDefault="00536B78" w:rsidP="005E1D97">
            <w:pPr>
              <w:spacing w:after="0" w:line="240" w:lineRule="auto"/>
              <w:ind w:right="2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b/>
                <w:bCs/>
                <w:w w:val="90"/>
                <w:sz w:val="32"/>
                <w:szCs w:val="32"/>
                <w:cs/>
              </w:rPr>
              <w:t>ระดับ</w:t>
            </w:r>
            <w:r w:rsidRPr="009D7669">
              <w:rPr>
                <w:rFonts w:ascii="TH SarabunPSK" w:hAnsi="TH SarabunPSK" w:cs="TH SarabunPSK"/>
                <w:b/>
                <w:bCs/>
                <w:w w:val="90"/>
                <w:sz w:val="32"/>
                <w:szCs w:val="32"/>
              </w:rPr>
              <w:t xml:space="preserve"> </w:t>
            </w:r>
            <w:r w:rsidRPr="009D7669">
              <w:rPr>
                <w:rFonts w:ascii="TH SarabunPSK" w:hAnsi="TH SarabunPSK" w:cs="TH SarabunPSK"/>
                <w:b/>
                <w:bCs/>
                <w:w w:val="90"/>
                <w:sz w:val="32"/>
                <w:szCs w:val="32"/>
                <w:cs/>
              </w:rPr>
              <w:t xml:space="preserve"> </w:t>
            </w:r>
            <w:r w:rsidR="009D7669">
              <w:rPr>
                <w:rFonts w:ascii="TH SarabunPSK" w:hAnsi="TH SarabunPSK" w:cs="TH SarabunPSK"/>
                <w:b/>
                <w:bCs/>
                <w:w w:val="90"/>
                <w:sz w:val="32"/>
                <w:szCs w:val="32"/>
              </w:rPr>
              <w:t>5</w:t>
            </w:r>
            <w:r w:rsidRPr="009D7669">
              <w:rPr>
                <w:rFonts w:ascii="TH SarabunPSK" w:hAnsi="TH SarabunPSK" w:cs="TH SarabunPSK"/>
                <w:b/>
                <w:bCs/>
                <w:w w:val="90"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 xml:space="preserve">  ห้องเรียนมีสื่อและเทคโนโลยีเพื่อใช้ประกอบการเรียนรู้</w:t>
            </w:r>
            <w:r w:rsidRPr="009D7669">
              <w:rPr>
                <w:rFonts w:ascii="TH SarabunPSK" w:hAnsi="TH SarabunPSK" w:cs="TH SarabunPSK"/>
                <w:w w:val="90"/>
                <w:sz w:val="32"/>
                <w:szCs w:val="32"/>
              </w:rPr>
              <w:t xml:space="preserve"> 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ที่ทันสมัย  </w:t>
            </w:r>
          </w:p>
          <w:p w14:paraId="6653BE43" w14:textId="77777777" w:rsidR="00536B78" w:rsidRPr="009D7669" w:rsidRDefault="00536B78" w:rsidP="005E1D97">
            <w:pPr>
              <w:spacing w:after="0" w:line="240" w:lineRule="auto"/>
              <w:ind w:right="2"/>
              <w:jc w:val="left"/>
              <w:rPr>
                <w:rFonts w:ascii="TH SarabunPSK" w:hAnsi="TH SarabunPSK" w:cs="TH SarabunPSK"/>
                <w:w w:val="90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และสามารถใช้งานได้</w:t>
            </w:r>
          </w:p>
          <w:p w14:paraId="35B6F2A6" w14:textId="77777777" w:rsidR="00536B78" w:rsidRPr="009D7669" w:rsidRDefault="00536B78" w:rsidP="005E1D97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9D7669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ห้องเรียนมีสื่อและเทคโนโลยีเพื่อใช้ประกอบการเรียนรู้</w:t>
            </w:r>
            <w:r w:rsidRPr="009D7669">
              <w:rPr>
                <w:rFonts w:ascii="TH SarabunPSK" w:hAnsi="TH SarabunPSK" w:cs="TH SarabunPSK"/>
                <w:w w:val="90"/>
                <w:sz w:val="32"/>
                <w:szCs w:val="32"/>
              </w:rPr>
              <w:t xml:space="preserve"> 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ที่ทันสมัย</w:t>
            </w:r>
          </w:p>
          <w:p w14:paraId="4687A0C6" w14:textId="77777777" w:rsidR="00536B78" w:rsidRPr="009D7669" w:rsidRDefault="00536B78" w:rsidP="005E1D97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D7669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ห้องเรียนมีสื่อและเทคโนโลยีเพื่อใช้ประกอบการเรียนรู้</w:t>
            </w:r>
            <w:r w:rsidRPr="009D7669">
              <w:rPr>
                <w:rFonts w:ascii="TH SarabunPSK" w:hAnsi="TH SarabunPSK" w:cs="TH SarabunPSK"/>
                <w:w w:val="90"/>
                <w:sz w:val="32"/>
                <w:szCs w:val="32"/>
              </w:rPr>
              <w:t xml:space="preserve">  </w:t>
            </w:r>
          </w:p>
          <w:p w14:paraId="5C2F96EE" w14:textId="77777777" w:rsidR="00536B78" w:rsidRDefault="00536B78" w:rsidP="005E1D97">
            <w:pPr>
              <w:spacing w:after="0" w:line="240" w:lineRule="auto"/>
              <w:ind w:right="149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ห้องเรียนมีสื่อเพื่อประกอบการเรียนรู้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8BE21D9" w14:textId="77777777" w:rsidR="009D7669" w:rsidRPr="009D7669" w:rsidRDefault="009D7669" w:rsidP="005E1D97">
            <w:pPr>
              <w:spacing w:after="0" w:line="240" w:lineRule="auto"/>
              <w:ind w:right="149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ไม่ดำเนินการ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53F33" w14:textId="77777777" w:rsidR="00536B78" w:rsidRPr="009D7669" w:rsidRDefault="00CD3C73" w:rsidP="005E1D9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3.25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6584D" w14:textId="77777777" w:rsidR="00536B78" w:rsidRPr="009D7669" w:rsidRDefault="00CD3C73" w:rsidP="005E1D9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65479" w14:textId="77777777" w:rsidR="00536B78" w:rsidRPr="009D7669" w:rsidRDefault="00CD3C73" w:rsidP="005E1D9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536B78" w:rsidRPr="009D7669" w14:paraId="6C586D6F" w14:textId="77777777" w:rsidTr="005E1D97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6A9E7" w14:textId="77777777" w:rsidR="00536B78" w:rsidRPr="009D7669" w:rsidRDefault="00536B78" w:rsidP="005E1D97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ห้องเรียนสะอาด สวยงาม ปลอดภัย</w:t>
            </w:r>
          </w:p>
          <w:p w14:paraId="7F60DE41" w14:textId="77777777" w:rsidR="00536B78" w:rsidRPr="009D7669" w:rsidRDefault="00536B78" w:rsidP="005E1D97">
            <w:pPr>
              <w:tabs>
                <w:tab w:val="left" w:pos="918"/>
              </w:tabs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ห้องเรียนสะอาด  เป็นระเบียบเรียบร้อย  สวยงาม  และมีความปลอดภัย</w:t>
            </w:r>
          </w:p>
          <w:p w14:paraId="423B4D90" w14:textId="77777777" w:rsidR="00536B78" w:rsidRPr="009D7669" w:rsidRDefault="00536B78" w:rsidP="005E1D97">
            <w:pPr>
              <w:tabs>
                <w:tab w:val="left" w:pos="918"/>
              </w:tabs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 </w:t>
            </w:r>
            <w:r w:rsid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ห้องเรียนสะอาด เป็นระเบียบเรียบร้อย  สวยงาม  </w:t>
            </w:r>
          </w:p>
          <w:p w14:paraId="781B6127" w14:textId="77777777" w:rsidR="00536B78" w:rsidRPr="009D7669" w:rsidRDefault="00536B78" w:rsidP="005E1D97">
            <w:pPr>
              <w:tabs>
                <w:tab w:val="left" w:pos="918"/>
              </w:tabs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ห้องเรียนสะอาด เป็นระเบียบเรียบร้อย </w:t>
            </w:r>
          </w:p>
          <w:p w14:paraId="4D6B1F2F" w14:textId="77777777" w:rsidR="00536B78" w:rsidRPr="009D7669" w:rsidRDefault="00536B78" w:rsidP="005E1D97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ห้องเรียนสะอาด </w:t>
            </w:r>
          </w:p>
          <w:p w14:paraId="21983E65" w14:textId="77777777" w:rsidR="005E7C44" w:rsidRPr="009D7669" w:rsidRDefault="005E7C44" w:rsidP="005E1D97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 </w:t>
            </w:r>
            <w:r w:rsid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9D766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D76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ไม่ดำเนินการ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E66E1" w14:textId="7C02EC7B" w:rsidR="00536B78" w:rsidRPr="009D7669" w:rsidRDefault="00536B78" w:rsidP="005E1D97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030CDF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BCCD" w14:textId="37C33740" w:rsidR="00536B78" w:rsidRPr="009D7669" w:rsidRDefault="00536B78" w:rsidP="005E1D97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D766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030CD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0D001" w14:textId="77777777" w:rsidR="00536B78" w:rsidRPr="009D7669" w:rsidRDefault="00536B78" w:rsidP="005E1D9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7669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536B78" w:rsidRPr="009D7669" w14:paraId="39D7010A" w14:textId="77777777" w:rsidTr="005E1D97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76B2893" w14:textId="77777777" w:rsidR="00536B78" w:rsidRPr="009D7669" w:rsidRDefault="00536B78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5003C97" w14:textId="1EA13ECC" w:rsidR="00536B78" w:rsidRPr="009D7669" w:rsidRDefault="001E41C2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4.36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5210E45" w14:textId="74962D56" w:rsidR="00536B78" w:rsidRPr="009D7669" w:rsidRDefault="001E41C2" w:rsidP="005E1D97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87.2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02D6DB9" w14:textId="77777777" w:rsidR="00536B78" w:rsidRPr="009D7669" w:rsidRDefault="00536B78" w:rsidP="005E1D9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76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</w:tbl>
    <w:p w14:paraId="369532D8" w14:textId="6E694588" w:rsidR="00E25E7B" w:rsidRDefault="00E25E7B" w:rsidP="009A5CE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</w:t>
      </w:r>
      <w:r w:rsidR="00430703"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ลการประเมินห้องเรียนคุณภาพ</w:t>
      </w:r>
    </w:p>
    <w:p w14:paraId="14CC4790" w14:textId="494FE908" w:rsidR="00E25E7B" w:rsidRPr="007952D4" w:rsidRDefault="009A5CEE" w:rsidP="00E25E7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A5CEE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โรงเรียนบาลีสาธิตวัดศาลาลอยสุรินทร์</w:t>
      </w:r>
      <w:r w:rsidR="00E25E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 2562</w:t>
      </w:r>
    </w:p>
    <w:p w14:paraId="7BE21089" w14:textId="77777777" w:rsidR="00E25E7B" w:rsidRDefault="00E25E7B" w:rsidP="00E25E7B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</w:p>
    <w:p w14:paraId="2AA164F0" w14:textId="77777777" w:rsidR="00E25E7B" w:rsidRPr="00936A9B" w:rsidRDefault="00E25E7B" w:rsidP="00E25E7B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0A70BC">
        <w:rPr>
          <w:rFonts w:ascii="TH SarabunPSK" w:hAnsi="TH SarabunPSK" w:cs="TH SarabunPSK"/>
          <w:noProof/>
          <w:sz w:val="24"/>
          <w:szCs w:val="24"/>
        </w:rPr>
        <w:drawing>
          <wp:inline distT="0" distB="0" distL="0" distR="0" wp14:anchorId="06FC759E" wp14:editId="45B8E5FD">
            <wp:extent cx="6064370" cy="6935638"/>
            <wp:effectExtent l="0" t="0" r="12700" b="1778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6C3DAE5" w14:textId="77777777" w:rsidR="00697650" w:rsidRDefault="00697650" w:rsidP="009A5C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2B15936" w14:textId="77777777" w:rsidR="00697650" w:rsidRDefault="00697650" w:rsidP="0069765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FCAA4ED" w14:textId="77777777" w:rsidR="009A5CEE" w:rsidRDefault="009A5CEE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8B8342D" w14:textId="7858BFFF" w:rsidR="00697650" w:rsidRDefault="00697650" w:rsidP="0069765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ลการประเมินโครงการส่งเสริมการบริหารจัดการชั้นเรียนเชิงบวก</w:t>
      </w:r>
    </w:p>
    <w:p w14:paraId="3DB667BB" w14:textId="7E6800E9" w:rsidR="00697650" w:rsidRPr="007952D4" w:rsidRDefault="009A5CEE" w:rsidP="0069765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A5CEE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โรงเรียนบาลีสาธิตวัดศาลาลอยสุรินทร์</w:t>
      </w:r>
      <w:r w:rsidR="00697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 2562</w:t>
      </w:r>
    </w:p>
    <w:p w14:paraId="19B6526B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284926A" w14:textId="77777777" w:rsidR="00697E24" w:rsidRDefault="00697650" w:rsidP="00697E2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70BC">
        <w:rPr>
          <w:rFonts w:ascii="TH SarabunPSK" w:hAnsi="TH SarabunPSK" w:cs="TH SarabunPSK"/>
          <w:noProof/>
          <w:sz w:val="24"/>
          <w:szCs w:val="24"/>
        </w:rPr>
        <w:drawing>
          <wp:inline distT="0" distB="0" distL="0" distR="0" wp14:anchorId="06554A87" wp14:editId="3EFDBC51">
            <wp:extent cx="6064370" cy="6935638"/>
            <wp:effectExtent l="0" t="0" r="12700" b="17780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612EAFC" w14:textId="29F970B1" w:rsidR="00697E24" w:rsidRPr="009A5CEE" w:rsidRDefault="00697E24" w:rsidP="009A5C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ลการประเมินโครงการส่งเสริมการบริหารจัดการชั้นเรียนเชิงบวก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คิดเป็นร้อยละ  </w:t>
      </w:r>
      <w:r w:rsidR="001E41C2">
        <w:rPr>
          <w:rFonts w:ascii="TH SarabunPSK" w:hAnsi="TH SarabunPSK" w:cs="TH SarabunPSK" w:hint="cs"/>
          <w:b/>
          <w:bCs/>
          <w:sz w:val="32"/>
          <w:szCs w:val="32"/>
          <w:cs/>
        </w:rPr>
        <w:t>87.05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ระดับคุณภาพ ดีเลิศ</w:t>
      </w:r>
    </w:p>
    <w:p w14:paraId="7A9C2971" w14:textId="77777777" w:rsidR="009A5CEE" w:rsidRDefault="009A5CEE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br w:type="page"/>
      </w:r>
    </w:p>
    <w:p w14:paraId="7ECDB70F" w14:textId="1C260BB7" w:rsidR="006A389A" w:rsidRPr="008F7F5C" w:rsidRDefault="006A389A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proofErr w:type="gramStart"/>
      <w:r w:rsidRPr="008F7F5C">
        <w:rPr>
          <w:rFonts w:ascii="TH SarabunPSK" w:hAnsi="TH SarabunPSK" w:cs="TH SarabunPSK"/>
          <w:b/>
          <w:bCs/>
          <w:sz w:val="36"/>
          <w:szCs w:val="36"/>
        </w:rPr>
        <w:lastRenderedPageBreak/>
        <w:t>2.</w:t>
      </w:r>
      <w:r w:rsidR="008F7F5C" w:rsidRPr="008F7F5C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8F7F5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F7F5C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287"/>
        <w:gridCol w:w="1506"/>
        <w:gridCol w:w="1132"/>
        <w:gridCol w:w="1130"/>
      </w:tblGrid>
      <w:tr w:rsidR="008F7F5C" w:rsidRPr="00CA7F83" w14:paraId="1FE26E80" w14:textId="77777777" w:rsidTr="008F7F5C">
        <w:tc>
          <w:tcPr>
            <w:tcW w:w="297" w:type="pct"/>
            <w:vMerge w:val="restart"/>
            <w:vAlign w:val="center"/>
          </w:tcPr>
          <w:p w14:paraId="34F4C1C5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46" w:type="pct"/>
            <w:vMerge w:val="restart"/>
            <w:vAlign w:val="center"/>
          </w:tcPr>
          <w:p w14:paraId="2CBA7E35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82" w:type="pct"/>
            <w:vMerge w:val="restart"/>
          </w:tcPr>
          <w:p w14:paraId="0988705A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5" w:type="pct"/>
            <w:gridSpan w:val="2"/>
            <w:vAlign w:val="center"/>
          </w:tcPr>
          <w:p w14:paraId="524AEFE8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F7F5C" w:rsidRPr="00CA7F83" w14:paraId="586468C2" w14:textId="77777777" w:rsidTr="008F7F5C">
        <w:tc>
          <w:tcPr>
            <w:tcW w:w="297" w:type="pct"/>
            <w:vMerge/>
          </w:tcPr>
          <w:p w14:paraId="4CB5E876" w14:textId="77777777" w:rsidR="008F7F5C" w:rsidRPr="00CA7F83" w:rsidRDefault="008F7F5C" w:rsidP="009E137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46" w:type="pct"/>
            <w:vMerge/>
          </w:tcPr>
          <w:p w14:paraId="79A3C70A" w14:textId="77777777" w:rsidR="008F7F5C" w:rsidRPr="00CA7F83" w:rsidRDefault="008F7F5C" w:rsidP="009E137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pct"/>
            <w:vMerge/>
          </w:tcPr>
          <w:p w14:paraId="1B17B21D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7718B02A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</w:tcPr>
          <w:p w14:paraId="092B2CDA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4C005C" w:rsidRPr="00CA7F83" w14:paraId="65E4C014" w14:textId="77777777" w:rsidTr="008F7F5C">
        <w:tc>
          <w:tcPr>
            <w:tcW w:w="297" w:type="pct"/>
            <w:vAlign w:val="center"/>
          </w:tcPr>
          <w:p w14:paraId="1F13B1D8" w14:textId="77777777" w:rsidR="004C005C" w:rsidRPr="004E1FDE" w:rsidRDefault="004C005C" w:rsidP="009E137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1F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746" w:type="pct"/>
            <w:vAlign w:val="center"/>
          </w:tcPr>
          <w:p w14:paraId="519A7D5D" w14:textId="77777777" w:rsidR="004C005C" w:rsidRPr="002E6A53" w:rsidRDefault="004C005C" w:rsidP="005E1D97">
            <w:pPr>
              <w:spacing w:after="0"/>
              <w:contextualSpacing/>
              <w:jc w:val="thaiDistribute"/>
              <w:outlineLvl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345E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เพื่อให้ครูและผู้เรียนได้สร้างข้อตกลงเชิงบวกในห้องเรียน</w:t>
            </w:r>
          </w:p>
        </w:tc>
        <w:tc>
          <w:tcPr>
            <w:tcW w:w="782" w:type="pct"/>
            <w:vAlign w:val="center"/>
          </w:tcPr>
          <w:p w14:paraId="2EC84715" w14:textId="08315B46" w:rsidR="004C005C" w:rsidRPr="000B1B35" w:rsidRDefault="00964887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1E41C2">
              <w:rPr>
                <w:rFonts w:ascii="TH SarabunPSK" w:hAnsi="TH SarabunPSK" w:cs="TH SarabunPSK" w:hint="cs"/>
                <w:sz w:val="32"/>
                <w:szCs w:val="32"/>
                <w:cs/>
              </w:rPr>
              <w:t>87.05</w:t>
            </w:r>
          </w:p>
        </w:tc>
        <w:tc>
          <w:tcPr>
            <w:tcW w:w="588" w:type="pct"/>
            <w:vAlign w:val="center"/>
          </w:tcPr>
          <w:p w14:paraId="545BB27D" w14:textId="77777777" w:rsidR="004C005C" w:rsidRPr="000B1B35" w:rsidRDefault="004C005C" w:rsidP="008F7F5C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0B1B35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5CDB58A6" w14:textId="77777777" w:rsidR="004C005C" w:rsidRPr="00CA7F83" w:rsidRDefault="004C005C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C005C" w:rsidRPr="00CA7F83" w14:paraId="42C2CE51" w14:textId="77777777" w:rsidTr="008F7F5C">
        <w:tc>
          <w:tcPr>
            <w:tcW w:w="297" w:type="pct"/>
            <w:vAlign w:val="center"/>
          </w:tcPr>
          <w:p w14:paraId="13A9AF10" w14:textId="77777777" w:rsidR="004C005C" w:rsidRPr="004E1FDE" w:rsidRDefault="004C005C" w:rsidP="009E137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1F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46" w:type="pct"/>
            <w:vAlign w:val="center"/>
          </w:tcPr>
          <w:p w14:paraId="6FADAC96" w14:textId="77777777" w:rsidR="004C005C" w:rsidRPr="002E6A53" w:rsidRDefault="004C005C" w:rsidP="005E1D97">
            <w:pPr>
              <w:spacing w:after="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345E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เพื่อสร้างห้องเรียนที่มีความสุขทั้งครูและผู้เรียน</w:t>
            </w:r>
          </w:p>
        </w:tc>
        <w:tc>
          <w:tcPr>
            <w:tcW w:w="782" w:type="pct"/>
            <w:vAlign w:val="center"/>
          </w:tcPr>
          <w:p w14:paraId="74C2E409" w14:textId="06DAC4AE" w:rsidR="004C005C" w:rsidRPr="000B1B35" w:rsidRDefault="00964887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1E41C2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BF524A">
              <w:rPr>
                <w:rFonts w:ascii="TH SarabunPSK" w:hAnsi="TH SarabunPSK" w:cs="TH SarabunPSK" w:hint="cs"/>
                <w:sz w:val="32"/>
                <w:szCs w:val="32"/>
                <w:cs/>
              </w:rPr>
              <w:t>7.05</w:t>
            </w:r>
          </w:p>
        </w:tc>
        <w:tc>
          <w:tcPr>
            <w:tcW w:w="588" w:type="pct"/>
            <w:vAlign w:val="center"/>
          </w:tcPr>
          <w:p w14:paraId="73B31CAF" w14:textId="77777777" w:rsidR="004C005C" w:rsidRPr="000B1B35" w:rsidRDefault="004C005C" w:rsidP="008F7F5C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0B1B35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396069AC" w14:textId="77777777" w:rsidR="004C005C" w:rsidRPr="00CA7F83" w:rsidRDefault="004C005C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C005C" w:rsidRPr="00CA7F83" w14:paraId="4B04CFE3" w14:textId="77777777" w:rsidTr="008F7F5C">
        <w:tc>
          <w:tcPr>
            <w:tcW w:w="297" w:type="pct"/>
            <w:vAlign w:val="center"/>
          </w:tcPr>
          <w:p w14:paraId="4671C34E" w14:textId="77777777" w:rsidR="004C005C" w:rsidRPr="00CA7F83" w:rsidRDefault="004C005C" w:rsidP="009E137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746" w:type="pct"/>
            <w:vAlign w:val="center"/>
          </w:tcPr>
          <w:p w14:paraId="155E64ED" w14:textId="77777777" w:rsidR="004C005C" w:rsidRPr="000C6E3B" w:rsidRDefault="004C005C" w:rsidP="005E1D97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345E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เพื่อให้ผู้เรียนมีเจตคติที่ดีต่อการเข้าเรียน</w:t>
            </w:r>
          </w:p>
        </w:tc>
        <w:tc>
          <w:tcPr>
            <w:tcW w:w="782" w:type="pct"/>
            <w:vAlign w:val="center"/>
          </w:tcPr>
          <w:p w14:paraId="6152868D" w14:textId="0DAC0E28" w:rsidR="004C005C" w:rsidRPr="000B1B35" w:rsidRDefault="00964887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1E41C2">
              <w:rPr>
                <w:rFonts w:ascii="TH SarabunPSK" w:hAnsi="TH SarabunPSK" w:cs="TH SarabunPSK" w:hint="cs"/>
                <w:sz w:val="32"/>
                <w:szCs w:val="32"/>
                <w:cs/>
              </w:rPr>
              <w:t>87.</w:t>
            </w:r>
            <w:r w:rsidR="00BF524A">
              <w:rPr>
                <w:rFonts w:ascii="TH SarabunPSK" w:hAnsi="TH SarabunPSK" w:cs="TH SarabunPSK" w:hint="cs"/>
                <w:sz w:val="32"/>
                <w:szCs w:val="32"/>
                <w:cs/>
              </w:rPr>
              <w:t>05</w:t>
            </w:r>
          </w:p>
        </w:tc>
        <w:tc>
          <w:tcPr>
            <w:tcW w:w="588" w:type="pct"/>
            <w:vAlign w:val="center"/>
          </w:tcPr>
          <w:p w14:paraId="3600C0BD" w14:textId="77777777" w:rsidR="004C005C" w:rsidRPr="000B1B35" w:rsidRDefault="004C005C" w:rsidP="008F7F5C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0B1B35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55EEF39E" w14:textId="77777777" w:rsidR="004C005C" w:rsidRPr="00CA7F83" w:rsidRDefault="004C005C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F3ACF41" w14:textId="77777777" w:rsidR="008F7F5C" w:rsidRDefault="008F7F5C" w:rsidP="00AC169D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E2DBB9D" w14:textId="77777777" w:rsidR="006A389A" w:rsidRPr="008F7F5C" w:rsidRDefault="008F7F5C" w:rsidP="00AC169D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proofErr w:type="gramStart"/>
      <w:r w:rsidRPr="008F7F5C">
        <w:rPr>
          <w:rFonts w:ascii="TH SarabunPSK" w:hAnsi="TH SarabunPSK" w:cs="TH SarabunPSK"/>
          <w:b/>
          <w:bCs/>
          <w:sz w:val="36"/>
          <w:szCs w:val="36"/>
        </w:rPr>
        <w:t xml:space="preserve">2.4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proofErr w:type="gramEnd"/>
      <w:r w:rsidR="006A389A" w:rsidRPr="008F7F5C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424"/>
        <w:gridCol w:w="1371"/>
        <w:gridCol w:w="1130"/>
        <w:gridCol w:w="1130"/>
      </w:tblGrid>
      <w:tr w:rsidR="008F7F5C" w:rsidRPr="00CA7F83" w14:paraId="5E2DD2EB" w14:textId="77777777" w:rsidTr="008F7F5C">
        <w:tc>
          <w:tcPr>
            <w:tcW w:w="297" w:type="pct"/>
            <w:vMerge w:val="restart"/>
            <w:vAlign w:val="center"/>
          </w:tcPr>
          <w:p w14:paraId="3B836F6B" w14:textId="77777777" w:rsidR="008F7F5C" w:rsidRPr="00CA7F83" w:rsidRDefault="008F7F5C" w:rsidP="00D270A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17" w:type="pct"/>
            <w:vMerge w:val="restart"/>
            <w:vAlign w:val="center"/>
          </w:tcPr>
          <w:p w14:paraId="3C563F9A" w14:textId="77777777" w:rsidR="008F7F5C" w:rsidRPr="00CA7F83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12" w:type="pct"/>
            <w:vMerge w:val="restart"/>
            <w:vAlign w:val="center"/>
          </w:tcPr>
          <w:p w14:paraId="53D2C7B8" w14:textId="77777777" w:rsidR="008F7F5C" w:rsidRPr="00CA7F83" w:rsidRDefault="008F7F5C" w:rsidP="008F7F5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4" w:type="pct"/>
            <w:gridSpan w:val="2"/>
            <w:vAlign w:val="center"/>
          </w:tcPr>
          <w:p w14:paraId="5844B057" w14:textId="77777777" w:rsidR="008F7F5C" w:rsidRPr="00CA7F83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F7F5C" w:rsidRPr="00CA7F83" w14:paraId="6EC2244C" w14:textId="77777777" w:rsidTr="008F7F5C">
        <w:tc>
          <w:tcPr>
            <w:tcW w:w="297" w:type="pct"/>
            <w:vMerge/>
            <w:vAlign w:val="center"/>
          </w:tcPr>
          <w:p w14:paraId="1F016EFE" w14:textId="77777777" w:rsidR="008F7F5C" w:rsidRPr="00CA7F83" w:rsidRDefault="008F7F5C" w:rsidP="00D270A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7" w:type="pct"/>
            <w:vMerge/>
            <w:vAlign w:val="center"/>
          </w:tcPr>
          <w:p w14:paraId="150BD626" w14:textId="77777777" w:rsidR="008F7F5C" w:rsidRPr="00CA7F83" w:rsidRDefault="008F7F5C" w:rsidP="00D270A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2" w:type="pct"/>
            <w:vMerge/>
          </w:tcPr>
          <w:p w14:paraId="02233B69" w14:textId="77777777" w:rsidR="008F7F5C" w:rsidRPr="00CA7F83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7" w:type="pct"/>
            <w:vAlign w:val="center"/>
          </w:tcPr>
          <w:p w14:paraId="1CAAE930" w14:textId="77777777" w:rsidR="008F7F5C" w:rsidRPr="00CA7F83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  <w:vAlign w:val="center"/>
          </w:tcPr>
          <w:p w14:paraId="63C09933" w14:textId="77777777" w:rsidR="008F7F5C" w:rsidRPr="00CA7F83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8F7F5C" w:rsidRPr="00CA7F83" w14:paraId="4CAAEF55" w14:textId="77777777" w:rsidTr="008F7F5C">
        <w:tc>
          <w:tcPr>
            <w:tcW w:w="297" w:type="pct"/>
            <w:vAlign w:val="center"/>
          </w:tcPr>
          <w:p w14:paraId="28F77198" w14:textId="77777777" w:rsidR="008F7F5C" w:rsidRPr="00CA7F83" w:rsidRDefault="008F7F5C" w:rsidP="00B26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17" w:type="pct"/>
            <w:vAlign w:val="center"/>
          </w:tcPr>
          <w:p w14:paraId="37CDA2F8" w14:textId="77777777" w:rsidR="008F7F5C" w:rsidRPr="004C005C" w:rsidRDefault="004C005C" w:rsidP="00B26FBC">
            <w:pPr>
              <w:tabs>
                <w:tab w:val="center" w:pos="69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 8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4C005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ของความพึงพอใจ ครูผู้สอนมีแนวทางการเรียนรู้และการปฏิบัติตนในห้องเรียนที่เกิดจากการกำหนดร่วมกันกับผู้เรียน  ที่ส่งผลต่อให้ผู้เรียนรักการเรียนรู้   และสามารถเรียนรู้ร่วมกันอย่างมีความสุข    </w:t>
            </w:r>
          </w:p>
        </w:tc>
        <w:tc>
          <w:tcPr>
            <w:tcW w:w="712" w:type="pct"/>
            <w:vAlign w:val="center"/>
          </w:tcPr>
          <w:p w14:paraId="66F1DA42" w14:textId="2F9504BF" w:rsidR="008F7F5C" w:rsidRPr="004C005C" w:rsidRDefault="000725A3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1E41C2">
              <w:rPr>
                <w:rFonts w:ascii="TH SarabunPSK" w:hAnsi="TH SarabunPSK" w:cs="TH SarabunPSK" w:hint="cs"/>
                <w:sz w:val="32"/>
                <w:szCs w:val="32"/>
                <w:cs/>
              </w:rPr>
              <w:t>87.20</w:t>
            </w:r>
          </w:p>
        </w:tc>
        <w:tc>
          <w:tcPr>
            <w:tcW w:w="587" w:type="pct"/>
            <w:vAlign w:val="center"/>
          </w:tcPr>
          <w:p w14:paraId="674F11D5" w14:textId="77777777" w:rsidR="008F7F5C" w:rsidRPr="008F7F5C" w:rsidRDefault="008F7F5C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7F5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5F6BFBE2" w14:textId="77777777" w:rsidR="008F7F5C" w:rsidRPr="00CA7F83" w:rsidRDefault="008F7F5C" w:rsidP="00B26FB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62120D9" w14:textId="77777777" w:rsidR="006A389A" w:rsidRPr="00CA7F83" w:rsidRDefault="006A389A" w:rsidP="006A389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FF61D04" w14:textId="77777777" w:rsidR="006A389A" w:rsidRPr="008F7F5C" w:rsidRDefault="008F7F5C" w:rsidP="006A389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2.5 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จุดเด่น</w:t>
      </w:r>
    </w:p>
    <w:p w14:paraId="4FC409C7" w14:textId="77777777" w:rsidR="00B33BFD" w:rsidRDefault="006A389A" w:rsidP="004E1FDE">
      <w:pPr>
        <w:spacing w:after="0"/>
        <w:rPr>
          <w:rFonts w:ascii="TH SarabunPSK" w:hAnsi="TH SarabunPSK" w:cs="TH SarabunPSK"/>
          <w:sz w:val="32"/>
          <w:szCs w:val="32"/>
        </w:rPr>
      </w:pPr>
      <w:r w:rsidRPr="00CA7F83">
        <w:rPr>
          <w:rFonts w:ascii="TH SarabunPSK" w:hAnsi="TH SarabunPSK" w:cs="TH SarabunPSK"/>
          <w:b/>
          <w:bCs/>
          <w:sz w:val="32"/>
          <w:szCs w:val="32"/>
        </w:rPr>
        <w:tab/>
      </w:r>
      <w:r w:rsidR="007D1B0B">
        <w:rPr>
          <w:rFonts w:ascii="TH SarabunPSK" w:hAnsi="TH SarabunPSK" w:cs="TH SarabunPSK" w:hint="cs"/>
          <w:sz w:val="32"/>
          <w:szCs w:val="32"/>
          <w:cs/>
        </w:rPr>
        <w:t>1.  ห้องเรียนมีความสะอาด  เป็นระเบียบ</w:t>
      </w:r>
    </w:p>
    <w:p w14:paraId="2EB803B7" w14:textId="77777777" w:rsidR="007D1B0B" w:rsidRDefault="007D1B0B" w:rsidP="004E1FD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ครูและผู้เรียนมีความรับผิดชอบในการดูแลห้องเรียน</w:t>
      </w:r>
    </w:p>
    <w:p w14:paraId="647356F3" w14:textId="77777777" w:rsidR="007D1B0B" w:rsidRDefault="007D1B0B" w:rsidP="004E1FD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ลดปัญหาการขาดเรียน  หนีเรียนได้ดี</w:t>
      </w:r>
    </w:p>
    <w:p w14:paraId="37DB8F74" w14:textId="77777777" w:rsidR="007D1B0B" w:rsidRDefault="007D1B0B" w:rsidP="004E1FD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 ลดช่องว่างระหว่างครูผู้สอนกับผู้เรียนได้ดี</w:t>
      </w:r>
    </w:p>
    <w:p w14:paraId="5CE7FA5A" w14:textId="64ABC121" w:rsidR="007D1B0B" w:rsidRPr="00CA7F83" w:rsidRDefault="007D1B0B" w:rsidP="006A389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  ครูได้สังเกตพฤติกรรม  และรับฟังผู้เรียนมากขึ้น</w:t>
      </w:r>
    </w:p>
    <w:p w14:paraId="4A7C3ABE" w14:textId="77777777" w:rsidR="006A389A" w:rsidRPr="008F7F5C" w:rsidRDefault="008F7F5C" w:rsidP="006A389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2.6 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จุดที่ควรพัฒนา</w:t>
      </w:r>
    </w:p>
    <w:p w14:paraId="1AE66205" w14:textId="77777777" w:rsidR="00886A12" w:rsidRDefault="006A389A" w:rsidP="00886A1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A7F8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86A12">
        <w:rPr>
          <w:rFonts w:ascii="TH SarabunPSK" w:hAnsi="TH SarabunPSK" w:cs="TH SarabunPSK" w:hint="cs"/>
          <w:sz w:val="32"/>
          <w:szCs w:val="32"/>
          <w:cs/>
        </w:rPr>
        <w:t>1.  สื่อการสอนและเทคโนโลยีที่ทันสมัยและเอื้อต่อการเรียนรู้ยังไม่เพียงพอ</w:t>
      </w:r>
    </w:p>
    <w:p w14:paraId="134B08E0" w14:textId="77777777" w:rsidR="00886A12" w:rsidRDefault="00886A12" w:rsidP="00886A1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กระดานไวบอร์ด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และป้านนิเทศค่อนข้างเก่า</w:t>
      </w:r>
    </w:p>
    <w:p w14:paraId="40A02F8C" w14:textId="77777777" w:rsidR="00886A12" w:rsidRDefault="00886A12" w:rsidP="00886A1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แสงสว่างภายในห้องเรียนไม่เพียงพอ</w:t>
      </w:r>
    </w:p>
    <w:p w14:paraId="5C4CF436" w14:textId="77777777" w:rsidR="00886A12" w:rsidRDefault="00886A12" w:rsidP="00886A1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 พัดลมเพดานยังมีน้อยไป  และขาดพัดลมระบายอากาศ</w:t>
      </w:r>
    </w:p>
    <w:p w14:paraId="3C02EBF5" w14:textId="1EB21912" w:rsidR="00886A12" w:rsidRPr="00CA7F83" w:rsidRDefault="00886A12" w:rsidP="009A5C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  ชั้นวางของและชั้นเก็บเอกสารไม่เพียงพอ</w:t>
      </w:r>
    </w:p>
    <w:p w14:paraId="6CE335C3" w14:textId="77777777" w:rsidR="009A5CEE" w:rsidRDefault="009A5CEE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5722FB75" w14:textId="2C1CEE00" w:rsidR="006A389A" w:rsidRDefault="008F7F5C" w:rsidP="006A389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2.7 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14:paraId="74158F18" w14:textId="77777777" w:rsidR="00640C4F" w:rsidRDefault="00640C4F" w:rsidP="006A389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 จัดหาสื่อการสอนและเทคโนโลยีที่ทันสมัยและเอื้อต่อการเรียนรู้</w:t>
      </w:r>
    </w:p>
    <w:p w14:paraId="7A1F7284" w14:textId="77777777" w:rsidR="00640C4F" w:rsidRDefault="00640C4F" w:rsidP="006A389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ปรับปรุงกระดานไวบอร์ด</w:t>
      </w:r>
      <w:r w:rsidR="00886A12">
        <w:rPr>
          <w:rFonts w:ascii="TH SarabunPSK" w:hAnsi="TH SarabunPSK" w:cs="TH SarabunPSK"/>
          <w:sz w:val="32"/>
          <w:szCs w:val="32"/>
        </w:rPr>
        <w:t xml:space="preserve">  </w:t>
      </w:r>
      <w:r w:rsidR="00886A12">
        <w:rPr>
          <w:rFonts w:ascii="TH SarabunPSK" w:hAnsi="TH SarabunPSK" w:cs="TH SarabunPSK" w:hint="cs"/>
          <w:sz w:val="32"/>
          <w:szCs w:val="32"/>
          <w:cs/>
        </w:rPr>
        <w:t>และป้านนิเทศ</w:t>
      </w:r>
    </w:p>
    <w:p w14:paraId="23793A40" w14:textId="77777777" w:rsidR="00640C4F" w:rsidRDefault="00640C4F" w:rsidP="006A389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เพิ่มแสง</w:t>
      </w:r>
      <w:r w:rsidR="00886A12">
        <w:rPr>
          <w:rFonts w:ascii="TH SarabunPSK" w:hAnsi="TH SarabunPSK" w:cs="TH SarabunPSK" w:hint="cs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ว่างภายในห้องเรียน</w:t>
      </w:r>
    </w:p>
    <w:p w14:paraId="7CBC6C4F" w14:textId="77777777" w:rsidR="00640C4F" w:rsidRDefault="00640C4F" w:rsidP="006A389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 ติดพัดลมเพดาน  และพัดลมระบายอากาศ</w:t>
      </w:r>
    </w:p>
    <w:p w14:paraId="63940257" w14:textId="77777777" w:rsidR="00443B08" w:rsidRPr="00640C4F" w:rsidRDefault="00443B08" w:rsidP="006A389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  จัดหาชั้นวางของและชั้นเก็บเอกสาร</w:t>
      </w:r>
    </w:p>
    <w:p w14:paraId="402AB652" w14:textId="77777777" w:rsidR="00AC6806" w:rsidRPr="00AC6806" w:rsidRDefault="00AC6806" w:rsidP="004E1FD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1A14526" w14:textId="77777777" w:rsidR="006A389A" w:rsidRPr="00CA7F83" w:rsidRDefault="006A389A" w:rsidP="006A389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2E6A914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45F16225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584F0546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6A8A347B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530C3BA8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1759883B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60CBFDFF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0CDC132E" w14:textId="77777777" w:rsidR="004E1FDE" w:rsidRDefault="004E1FDE" w:rsidP="006A389A">
      <w:pPr>
        <w:rPr>
          <w:rFonts w:ascii="TH SarabunPSK" w:hAnsi="TH SarabunPSK" w:cs="TH SarabunPSK"/>
          <w:sz w:val="36"/>
          <w:szCs w:val="36"/>
        </w:rPr>
      </w:pPr>
    </w:p>
    <w:p w14:paraId="71D882A1" w14:textId="77777777" w:rsidR="004E1FDE" w:rsidRDefault="004E1FDE" w:rsidP="006A389A">
      <w:pPr>
        <w:rPr>
          <w:rFonts w:ascii="TH SarabunPSK" w:hAnsi="TH SarabunPSK" w:cs="TH SarabunPSK"/>
          <w:sz w:val="36"/>
          <w:szCs w:val="36"/>
        </w:rPr>
      </w:pPr>
    </w:p>
    <w:p w14:paraId="1A18602A" w14:textId="77777777" w:rsidR="004E1FDE" w:rsidRDefault="004E1FDE" w:rsidP="006A389A">
      <w:pPr>
        <w:rPr>
          <w:rFonts w:ascii="TH SarabunPSK" w:hAnsi="TH SarabunPSK" w:cs="TH SarabunPSK"/>
          <w:sz w:val="36"/>
          <w:szCs w:val="36"/>
        </w:rPr>
      </w:pPr>
    </w:p>
    <w:p w14:paraId="342DE088" w14:textId="77777777" w:rsidR="004E1FDE" w:rsidRDefault="004E1FDE" w:rsidP="006A389A">
      <w:pPr>
        <w:rPr>
          <w:rFonts w:ascii="TH SarabunPSK" w:hAnsi="TH SarabunPSK" w:cs="TH SarabunPSK"/>
          <w:sz w:val="36"/>
          <w:szCs w:val="36"/>
        </w:rPr>
      </w:pPr>
    </w:p>
    <w:p w14:paraId="5F0BA0DD" w14:textId="77777777" w:rsidR="004E1FDE" w:rsidRDefault="004E1FDE" w:rsidP="006A389A">
      <w:pPr>
        <w:rPr>
          <w:rFonts w:ascii="TH SarabunPSK" w:hAnsi="TH SarabunPSK" w:cs="TH SarabunPSK"/>
          <w:sz w:val="36"/>
          <w:szCs w:val="36"/>
        </w:rPr>
      </w:pPr>
    </w:p>
    <w:p w14:paraId="5C2727DC" w14:textId="77777777" w:rsidR="004657C1" w:rsidRDefault="004657C1" w:rsidP="006A389A">
      <w:pPr>
        <w:rPr>
          <w:rFonts w:ascii="TH SarabunPSK" w:hAnsi="TH SarabunPSK" w:cs="TH SarabunPSK"/>
          <w:sz w:val="36"/>
          <w:szCs w:val="36"/>
        </w:rPr>
      </w:pPr>
    </w:p>
    <w:p w14:paraId="6530FA23" w14:textId="77777777" w:rsidR="004657C1" w:rsidRDefault="004657C1" w:rsidP="006A389A">
      <w:pPr>
        <w:rPr>
          <w:rFonts w:ascii="TH SarabunPSK" w:hAnsi="TH SarabunPSK" w:cs="TH SarabunPSK"/>
          <w:sz w:val="36"/>
          <w:szCs w:val="36"/>
        </w:rPr>
      </w:pPr>
    </w:p>
    <w:p w14:paraId="22F8FB0A" w14:textId="77777777" w:rsidR="004657C1" w:rsidRDefault="004657C1" w:rsidP="006A389A">
      <w:pPr>
        <w:rPr>
          <w:rFonts w:ascii="TH SarabunPSK" w:hAnsi="TH SarabunPSK" w:cs="TH SarabunPSK"/>
          <w:sz w:val="36"/>
          <w:szCs w:val="36"/>
        </w:rPr>
      </w:pPr>
    </w:p>
    <w:p w14:paraId="44C37ECE" w14:textId="77777777" w:rsidR="004657C1" w:rsidRDefault="004657C1" w:rsidP="006A389A">
      <w:pPr>
        <w:rPr>
          <w:rFonts w:ascii="TH SarabunPSK" w:hAnsi="TH SarabunPSK" w:cs="TH SarabunPSK"/>
          <w:sz w:val="36"/>
          <w:szCs w:val="36"/>
        </w:rPr>
      </w:pPr>
    </w:p>
    <w:p w14:paraId="1AE48C51" w14:textId="77777777" w:rsidR="004657C1" w:rsidRDefault="004657C1" w:rsidP="006A389A">
      <w:pPr>
        <w:rPr>
          <w:rFonts w:ascii="TH SarabunPSK" w:hAnsi="TH SarabunPSK" w:cs="TH SarabunPSK"/>
          <w:sz w:val="36"/>
          <w:szCs w:val="36"/>
        </w:rPr>
      </w:pPr>
    </w:p>
    <w:p w14:paraId="4CE7ACFB" w14:textId="77777777" w:rsidR="004657C1" w:rsidRDefault="004657C1" w:rsidP="006A389A">
      <w:pPr>
        <w:rPr>
          <w:rFonts w:ascii="TH SarabunPSK" w:hAnsi="TH SarabunPSK" w:cs="TH SarabunPSK"/>
          <w:sz w:val="36"/>
          <w:szCs w:val="36"/>
        </w:rPr>
      </w:pPr>
    </w:p>
    <w:p w14:paraId="6EE403CE" w14:textId="77777777" w:rsidR="004657C1" w:rsidRDefault="004657C1" w:rsidP="006A389A">
      <w:pPr>
        <w:rPr>
          <w:rFonts w:ascii="TH SarabunPSK" w:hAnsi="TH SarabunPSK" w:cs="TH SarabunPSK"/>
          <w:sz w:val="36"/>
          <w:szCs w:val="36"/>
        </w:rPr>
      </w:pPr>
    </w:p>
    <w:p w14:paraId="3C72E1E2" w14:textId="77777777" w:rsidR="004657C1" w:rsidRDefault="004657C1" w:rsidP="006A389A">
      <w:pPr>
        <w:rPr>
          <w:rFonts w:ascii="TH SarabunPSK" w:hAnsi="TH SarabunPSK" w:cs="TH SarabunPSK"/>
          <w:sz w:val="36"/>
          <w:szCs w:val="36"/>
        </w:rPr>
      </w:pPr>
    </w:p>
    <w:p w14:paraId="1E50723F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  <w:r w:rsidRPr="00CA7F83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3B448C" wp14:editId="42C1B1AF">
                <wp:simplePos x="0" y="0"/>
                <wp:positionH relativeFrom="column">
                  <wp:posOffset>488950</wp:posOffset>
                </wp:positionH>
                <wp:positionV relativeFrom="paragraph">
                  <wp:posOffset>367030</wp:posOffset>
                </wp:positionV>
                <wp:extent cx="5343525" cy="5189220"/>
                <wp:effectExtent l="0" t="0" r="28575" b="11430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189220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2AFB7A" w14:textId="77777777" w:rsidR="0081721A" w:rsidRPr="00A25281" w:rsidRDefault="0081721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57FE4399" w14:textId="77777777" w:rsidR="0081721A" w:rsidRDefault="0081721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50741AF9" w14:textId="77777777" w:rsidR="0081721A" w:rsidRDefault="0081721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เอกสารประกอบ</w:t>
                            </w:r>
                          </w:p>
                          <w:p w14:paraId="113BACDC" w14:textId="77777777" w:rsidR="0081721A" w:rsidRPr="00C519EB" w:rsidRDefault="0081721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396324B3" w14:textId="77777777" w:rsidR="0081721A" w:rsidRPr="00AD3D90" w:rsidRDefault="0081721A" w:rsidP="006A389A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2B83CA62" w14:textId="77777777" w:rsidR="0081721A" w:rsidRPr="00AD3D90" w:rsidRDefault="0081721A" w:rsidP="006A389A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3B448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3" o:spid="_x0000_s1026" type="#_x0000_t176" style="position:absolute;margin-left:38.5pt;margin-top:28.9pt;width:420.75pt;height:40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" fillcolor="white [3201]" strokecolor="#4f81bd [3204]" strokeweight="2pt">
                <v:textbox>
                  <w:txbxContent>
                    <w:p w14:paraId="3C2AFB7A" w14:textId="77777777" w:rsidR="0081721A" w:rsidRPr="00A25281" w:rsidRDefault="0081721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57FE4399" w14:textId="77777777" w:rsidR="0081721A" w:rsidRDefault="0081721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50741AF9" w14:textId="77777777" w:rsidR="0081721A" w:rsidRDefault="0081721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เอกสารประกอบ</w:t>
                      </w:r>
                    </w:p>
                    <w:p w14:paraId="113BACDC" w14:textId="77777777" w:rsidR="0081721A" w:rsidRPr="00C519EB" w:rsidRDefault="0081721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396324B3" w14:textId="77777777" w:rsidR="0081721A" w:rsidRPr="00AD3D90" w:rsidRDefault="0081721A" w:rsidP="006A389A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2B83CA62" w14:textId="77777777" w:rsidR="0081721A" w:rsidRPr="00AD3D90" w:rsidRDefault="0081721A" w:rsidP="006A389A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3B97E2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7C3E6707" w14:textId="77777777" w:rsidR="006A389A" w:rsidRPr="00CA7F83" w:rsidRDefault="006A389A" w:rsidP="006A389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1038503" w14:textId="77777777" w:rsidR="006A389A" w:rsidRPr="00CA7F83" w:rsidRDefault="006A389A">
      <w:pPr>
        <w:rPr>
          <w:rFonts w:ascii="TH SarabunPSK" w:hAnsi="TH SarabunPSK" w:cs="TH SarabunPSK"/>
          <w:sz w:val="32"/>
          <w:szCs w:val="32"/>
        </w:rPr>
      </w:pPr>
    </w:p>
    <w:sectPr w:rsidR="006A389A" w:rsidRPr="00CA7F83" w:rsidSect="00030CDF">
      <w:headerReference w:type="default" r:id="rId11"/>
      <w:pgSz w:w="11906" w:h="16838"/>
      <w:pgMar w:top="709" w:right="851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E08F0" w14:textId="77777777" w:rsidR="00043D17" w:rsidRDefault="00043D17" w:rsidP="00C66973">
      <w:pPr>
        <w:spacing w:after="0" w:line="240" w:lineRule="auto"/>
      </w:pPr>
      <w:r>
        <w:separator/>
      </w:r>
    </w:p>
  </w:endnote>
  <w:endnote w:type="continuationSeparator" w:id="0">
    <w:p w14:paraId="54315CBA" w14:textId="77777777" w:rsidR="00043D17" w:rsidRDefault="00043D17" w:rsidP="00C66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2202C" w14:textId="77777777" w:rsidR="00043D17" w:rsidRDefault="00043D17" w:rsidP="00C66973">
      <w:pPr>
        <w:spacing w:after="0" w:line="240" w:lineRule="auto"/>
      </w:pPr>
      <w:r>
        <w:separator/>
      </w:r>
    </w:p>
  </w:footnote>
  <w:footnote w:type="continuationSeparator" w:id="0">
    <w:p w14:paraId="1DACA8E5" w14:textId="77777777" w:rsidR="00043D17" w:rsidRDefault="00043D17" w:rsidP="00C66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9815716"/>
      <w:docPartObj>
        <w:docPartGallery w:val="Page Numbers (Top of Page)"/>
        <w:docPartUnique/>
      </w:docPartObj>
    </w:sdtPr>
    <w:sdtEndPr/>
    <w:sdtContent>
      <w:p w14:paraId="40190FB9" w14:textId="77777777" w:rsidR="0081721A" w:rsidRDefault="0081721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887" w:rsidRPr="00964887">
          <w:rPr>
            <w:rFonts w:cs="Calibri"/>
            <w:noProof/>
            <w:szCs w:val="22"/>
            <w:lang w:val="th-TH"/>
          </w:rPr>
          <w:t>12</w:t>
        </w:r>
        <w:r>
          <w:fldChar w:fldCharType="end"/>
        </w:r>
      </w:p>
    </w:sdtContent>
  </w:sdt>
  <w:p w14:paraId="1C7D0C91" w14:textId="77777777" w:rsidR="0081721A" w:rsidRDefault="0081721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67A99"/>
    <w:multiLevelType w:val="hybridMultilevel"/>
    <w:tmpl w:val="13D05014"/>
    <w:lvl w:ilvl="0" w:tplc="774AB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302706CE"/>
    <w:multiLevelType w:val="hybridMultilevel"/>
    <w:tmpl w:val="BFAA60FC"/>
    <w:lvl w:ilvl="0" w:tplc="AF803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966D78"/>
    <w:multiLevelType w:val="multilevel"/>
    <w:tmpl w:val="06206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thaiNumb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C00A05"/>
    <w:multiLevelType w:val="hybridMultilevel"/>
    <w:tmpl w:val="CD1A192C"/>
    <w:lvl w:ilvl="0" w:tplc="FF68D6B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267BC3"/>
    <w:multiLevelType w:val="hybridMultilevel"/>
    <w:tmpl w:val="5718B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F8E"/>
    <w:rsid w:val="00002FC3"/>
    <w:rsid w:val="00011393"/>
    <w:rsid w:val="000228CB"/>
    <w:rsid w:val="00030CDF"/>
    <w:rsid w:val="000367B0"/>
    <w:rsid w:val="00040363"/>
    <w:rsid w:val="00041BB5"/>
    <w:rsid w:val="00042AAE"/>
    <w:rsid w:val="00043D17"/>
    <w:rsid w:val="00046F79"/>
    <w:rsid w:val="00055119"/>
    <w:rsid w:val="000725A3"/>
    <w:rsid w:val="00080E19"/>
    <w:rsid w:val="0008662B"/>
    <w:rsid w:val="000A3B23"/>
    <w:rsid w:val="000A70BC"/>
    <w:rsid w:val="000B0753"/>
    <w:rsid w:val="000B1B35"/>
    <w:rsid w:val="000B40FB"/>
    <w:rsid w:val="000B741D"/>
    <w:rsid w:val="000C5156"/>
    <w:rsid w:val="000C6B0C"/>
    <w:rsid w:val="000E36C3"/>
    <w:rsid w:val="000E4C74"/>
    <w:rsid w:val="000F046D"/>
    <w:rsid w:val="000F7F54"/>
    <w:rsid w:val="00105529"/>
    <w:rsid w:val="00116B95"/>
    <w:rsid w:val="00120B4A"/>
    <w:rsid w:val="00140911"/>
    <w:rsid w:val="00140A1E"/>
    <w:rsid w:val="001441EB"/>
    <w:rsid w:val="0015786D"/>
    <w:rsid w:val="001637C1"/>
    <w:rsid w:val="001737B6"/>
    <w:rsid w:val="00174CAA"/>
    <w:rsid w:val="00181D8B"/>
    <w:rsid w:val="001B12E1"/>
    <w:rsid w:val="001B666D"/>
    <w:rsid w:val="001C0131"/>
    <w:rsid w:val="001C3011"/>
    <w:rsid w:val="001D0201"/>
    <w:rsid w:val="001D44F3"/>
    <w:rsid w:val="001D4F7A"/>
    <w:rsid w:val="001E11A0"/>
    <w:rsid w:val="001E41C2"/>
    <w:rsid w:val="001E5F32"/>
    <w:rsid w:val="001F1A79"/>
    <w:rsid w:val="001F5DE0"/>
    <w:rsid w:val="002125F3"/>
    <w:rsid w:val="00213D58"/>
    <w:rsid w:val="0022155B"/>
    <w:rsid w:val="00224A55"/>
    <w:rsid w:val="00247184"/>
    <w:rsid w:val="00255848"/>
    <w:rsid w:val="002558F3"/>
    <w:rsid w:val="00263640"/>
    <w:rsid w:val="0026763B"/>
    <w:rsid w:val="00280D9B"/>
    <w:rsid w:val="00283B0D"/>
    <w:rsid w:val="002A4320"/>
    <w:rsid w:val="002B017B"/>
    <w:rsid w:val="002B633A"/>
    <w:rsid w:val="002C059C"/>
    <w:rsid w:val="002C2D11"/>
    <w:rsid w:val="002E704C"/>
    <w:rsid w:val="003019E4"/>
    <w:rsid w:val="00303068"/>
    <w:rsid w:val="00303BBB"/>
    <w:rsid w:val="0031423F"/>
    <w:rsid w:val="003169F5"/>
    <w:rsid w:val="0032280C"/>
    <w:rsid w:val="00325E1E"/>
    <w:rsid w:val="00326DE9"/>
    <w:rsid w:val="00327186"/>
    <w:rsid w:val="003371DA"/>
    <w:rsid w:val="00343327"/>
    <w:rsid w:val="00356F8C"/>
    <w:rsid w:val="0035711F"/>
    <w:rsid w:val="00357D0A"/>
    <w:rsid w:val="00365E00"/>
    <w:rsid w:val="00371819"/>
    <w:rsid w:val="00376608"/>
    <w:rsid w:val="003804BE"/>
    <w:rsid w:val="003A58D0"/>
    <w:rsid w:val="003B191C"/>
    <w:rsid w:val="003B42E9"/>
    <w:rsid w:val="003B4632"/>
    <w:rsid w:val="003C0274"/>
    <w:rsid w:val="003C51CB"/>
    <w:rsid w:val="003C595E"/>
    <w:rsid w:val="003D77C6"/>
    <w:rsid w:val="003E121E"/>
    <w:rsid w:val="003F40EF"/>
    <w:rsid w:val="003F5104"/>
    <w:rsid w:val="00400011"/>
    <w:rsid w:val="00400DE8"/>
    <w:rsid w:val="00404F6E"/>
    <w:rsid w:val="00407BE9"/>
    <w:rsid w:val="00416D03"/>
    <w:rsid w:val="0042176D"/>
    <w:rsid w:val="00423B73"/>
    <w:rsid w:val="00423FC8"/>
    <w:rsid w:val="004253BB"/>
    <w:rsid w:val="004279FA"/>
    <w:rsid w:val="00427AF7"/>
    <w:rsid w:val="00430703"/>
    <w:rsid w:val="00433918"/>
    <w:rsid w:val="004424F2"/>
    <w:rsid w:val="00443B08"/>
    <w:rsid w:val="0045157A"/>
    <w:rsid w:val="00452072"/>
    <w:rsid w:val="00463109"/>
    <w:rsid w:val="004657C1"/>
    <w:rsid w:val="004835E7"/>
    <w:rsid w:val="0048754E"/>
    <w:rsid w:val="00492FBB"/>
    <w:rsid w:val="0049693F"/>
    <w:rsid w:val="004A1AB7"/>
    <w:rsid w:val="004A39F1"/>
    <w:rsid w:val="004B7A6C"/>
    <w:rsid w:val="004C005C"/>
    <w:rsid w:val="004C0CB0"/>
    <w:rsid w:val="004C4658"/>
    <w:rsid w:val="004E1FDE"/>
    <w:rsid w:val="004E4AAC"/>
    <w:rsid w:val="004F2BE9"/>
    <w:rsid w:val="0050799A"/>
    <w:rsid w:val="005170E6"/>
    <w:rsid w:val="00517EA3"/>
    <w:rsid w:val="0052001E"/>
    <w:rsid w:val="0053033B"/>
    <w:rsid w:val="00531F38"/>
    <w:rsid w:val="00534369"/>
    <w:rsid w:val="00536B78"/>
    <w:rsid w:val="0054462E"/>
    <w:rsid w:val="00550E7C"/>
    <w:rsid w:val="00553FED"/>
    <w:rsid w:val="00555243"/>
    <w:rsid w:val="0056160E"/>
    <w:rsid w:val="00562577"/>
    <w:rsid w:val="00570D42"/>
    <w:rsid w:val="00576693"/>
    <w:rsid w:val="005A7097"/>
    <w:rsid w:val="005C1888"/>
    <w:rsid w:val="005C76CB"/>
    <w:rsid w:val="005D7CDD"/>
    <w:rsid w:val="005E1D97"/>
    <w:rsid w:val="005E5103"/>
    <w:rsid w:val="005E7C44"/>
    <w:rsid w:val="005F5FAB"/>
    <w:rsid w:val="006124C7"/>
    <w:rsid w:val="006338EC"/>
    <w:rsid w:val="00635759"/>
    <w:rsid w:val="00640C4F"/>
    <w:rsid w:val="0064685E"/>
    <w:rsid w:val="00650A64"/>
    <w:rsid w:val="006628C2"/>
    <w:rsid w:val="006703AC"/>
    <w:rsid w:val="006865EA"/>
    <w:rsid w:val="00693AF2"/>
    <w:rsid w:val="0069640F"/>
    <w:rsid w:val="00697650"/>
    <w:rsid w:val="00697E24"/>
    <w:rsid w:val="006A175A"/>
    <w:rsid w:val="006A254B"/>
    <w:rsid w:val="006A389A"/>
    <w:rsid w:val="006A71DC"/>
    <w:rsid w:val="006B29A7"/>
    <w:rsid w:val="006B4411"/>
    <w:rsid w:val="006B4594"/>
    <w:rsid w:val="006B6DCC"/>
    <w:rsid w:val="006D36A1"/>
    <w:rsid w:val="006D7666"/>
    <w:rsid w:val="006D7C8C"/>
    <w:rsid w:val="006D7E5A"/>
    <w:rsid w:val="006E2C11"/>
    <w:rsid w:val="006E314B"/>
    <w:rsid w:val="006F2C23"/>
    <w:rsid w:val="006F6E73"/>
    <w:rsid w:val="006F7B06"/>
    <w:rsid w:val="00713643"/>
    <w:rsid w:val="00715917"/>
    <w:rsid w:val="00716133"/>
    <w:rsid w:val="007321F3"/>
    <w:rsid w:val="00736DAE"/>
    <w:rsid w:val="00745B5A"/>
    <w:rsid w:val="00747C75"/>
    <w:rsid w:val="007778A0"/>
    <w:rsid w:val="00782438"/>
    <w:rsid w:val="0078338E"/>
    <w:rsid w:val="00785F09"/>
    <w:rsid w:val="007952D4"/>
    <w:rsid w:val="007A29C3"/>
    <w:rsid w:val="007A4A2F"/>
    <w:rsid w:val="007B1FEE"/>
    <w:rsid w:val="007B3321"/>
    <w:rsid w:val="007B51E7"/>
    <w:rsid w:val="007B5C8F"/>
    <w:rsid w:val="007D1B0B"/>
    <w:rsid w:val="007D7496"/>
    <w:rsid w:val="007E0960"/>
    <w:rsid w:val="007F4BD8"/>
    <w:rsid w:val="007F6DAE"/>
    <w:rsid w:val="007F7A2C"/>
    <w:rsid w:val="0080643F"/>
    <w:rsid w:val="0081721A"/>
    <w:rsid w:val="00832B0E"/>
    <w:rsid w:val="00836602"/>
    <w:rsid w:val="008411F4"/>
    <w:rsid w:val="0084188A"/>
    <w:rsid w:val="00845FEA"/>
    <w:rsid w:val="0085083A"/>
    <w:rsid w:val="00852477"/>
    <w:rsid w:val="0085754B"/>
    <w:rsid w:val="008622C4"/>
    <w:rsid w:val="00870E5D"/>
    <w:rsid w:val="00886A12"/>
    <w:rsid w:val="00893B45"/>
    <w:rsid w:val="0089756C"/>
    <w:rsid w:val="008A74C0"/>
    <w:rsid w:val="008C42A2"/>
    <w:rsid w:val="008D076D"/>
    <w:rsid w:val="008D109B"/>
    <w:rsid w:val="008D1755"/>
    <w:rsid w:val="008F0995"/>
    <w:rsid w:val="008F44E2"/>
    <w:rsid w:val="008F547F"/>
    <w:rsid w:val="008F7F5C"/>
    <w:rsid w:val="00910FD5"/>
    <w:rsid w:val="0092029F"/>
    <w:rsid w:val="00921DAB"/>
    <w:rsid w:val="00923F3F"/>
    <w:rsid w:val="00931164"/>
    <w:rsid w:val="00944BEE"/>
    <w:rsid w:val="00945B72"/>
    <w:rsid w:val="009460C3"/>
    <w:rsid w:val="00964887"/>
    <w:rsid w:val="009868EA"/>
    <w:rsid w:val="00986AAB"/>
    <w:rsid w:val="00992B7E"/>
    <w:rsid w:val="00997CDB"/>
    <w:rsid w:val="009A095F"/>
    <w:rsid w:val="009A4D6C"/>
    <w:rsid w:val="009A5CEE"/>
    <w:rsid w:val="009B1E53"/>
    <w:rsid w:val="009C6182"/>
    <w:rsid w:val="009C7F1A"/>
    <w:rsid w:val="009D4F6C"/>
    <w:rsid w:val="009D7669"/>
    <w:rsid w:val="009E137B"/>
    <w:rsid w:val="009E4D29"/>
    <w:rsid w:val="009F0FED"/>
    <w:rsid w:val="009F377C"/>
    <w:rsid w:val="009F7CE4"/>
    <w:rsid w:val="00A061B4"/>
    <w:rsid w:val="00A15D0A"/>
    <w:rsid w:val="00A25281"/>
    <w:rsid w:val="00A2650B"/>
    <w:rsid w:val="00A31F4F"/>
    <w:rsid w:val="00A35E82"/>
    <w:rsid w:val="00A45309"/>
    <w:rsid w:val="00A4636B"/>
    <w:rsid w:val="00A47D36"/>
    <w:rsid w:val="00A64ED6"/>
    <w:rsid w:val="00A7464F"/>
    <w:rsid w:val="00A75F62"/>
    <w:rsid w:val="00A82620"/>
    <w:rsid w:val="00A87C6B"/>
    <w:rsid w:val="00AA02C5"/>
    <w:rsid w:val="00AA6F74"/>
    <w:rsid w:val="00AC169D"/>
    <w:rsid w:val="00AC6806"/>
    <w:rsid w:val="00AD1958"/>
    <w:rsid w:val="00AE08A6"/>
    <w:rsid w:val="00AE479A"/>
    <w:rsid w:val="00AF446C"/>
    <w:rsid w:val="00AF5979"/>
    <w:rsid w:val="00B01354"/>
    <w:rsid w:val="00B157C6"/>
    <w:rsid w:val="00B17FBB"/>
    <w:rsid w:val="00B256B3"/>
    <w:rsid w:val="00B262F3"/>
    <w:rsid w:val="00B26FBC"/>
    <w:rsid w:val="00B33BFD"/>
    <w:rsid w:val="00B44F24"/>
    <w:rsid w:val="00B515F8"/>
    <w:rsid w:val="00B54414"/>
    <w:rsid w:val="00B54803"/>
    <w:rsid w:val="00B632E6"/>
    <w:rsid w:val="00B65414"/>
    <w:rsid w:val="00B747C9"/>
    <w:rsid w:val="00B94A0B"/>
    <w:rsid w:val="00B9607E"/>
    <w:rsid w:val="00BB5317"/>
    <w:rsid w:val="00BD1812"/>
    <w:rsid w:val="00BE6383"/>
    <w:rsid w:val="00BF524A"/>
    <w:rsid w:val="00C056B3"/>
    <w:rsid w:val="00C11B39"/>
    <w:rsid w:val="00C12DE0"/>
    <w:rsid w:val="00C15DEF"/>
    <w:rsid w:val="00C2530D"/>
    <w:rsid w:val="00C26E2E"/>
    <w:rsid w:val="00C35F48"/>
    <w:rsid w:val="00C46895"/>
    <w:rsid w:val="00C46AE2"/>
    <w:rsid w:val="00C4788D"/>
    <w:rsid w:val="00C66973"/>
    <w:rsid w:val="00C72583"/>
    <w:rsid w:val="00C743CE"/>
    <w:rsid w:val="00C8026B"/>
    <w:rsid w:val="00C8344E"/>
    <w:rsid w:val="00C91252"/>
    <w:rsid w:val="00C9747A"/>
    <w:rsid w:val="00CA1827"/>
    <w:rsid w:val="00CA7F83"/>
    <w:rsid w:val="00CC572A"/>
    <w:rsid w:val="00CC7BF7"/>
    <w:rsid w:val="00CD3C73"/>
    <w:rsid w:val="00CE132D"/>
    <w:rsid w:val="00CE1809"/>
    <w:rsid w:val="00CE4F5D"/>
    <w:rsid w:val="00CE721B"/>
    <w:rsid w:val="00D03A57"/>
    <w:rsid w:val="00D10EB9"/>
    <w:rsid w:val="00D17787"/>
    <w:rsid w:val="00D21930"/>
    <w:rsid w:val="00D270A3"/>
    <w:rsid w:val="00D307B6"/>
    <w:rsid w:val="00D315C3"/>
    <w:rsid w:val="00D317A7"/>
    <w:rsid w:val="00D32CFF"/>
    <w:rsid w:val="00D47061"/>
    <w:rsid w:val="00D55FF9"/>
    <w:rsid w:val="00D567EA"/>
    <w:rsid w:val="00D65FC9"/>
    <w:rsid w:val="00D714DC"/>
    <w:rsid w:val="00D81CC7"/>
    <w:rsid w:val="00D82022"/>
    <w:rsid w:val="00D836A4"/>
    <w:rsid w:val="00D87083"/>
    <w:rsid w:val="00D904B5"/>
    <w:rsid w:val="00D9142B"/>
    <w:rsid w:val="00D935A6"/>
    <w:rsid w:val="00DB083F"/>
    <w:rsid w:val="00DC3369"/>
    <w:rsid w:val="00DD0693"/>
    <w:rsid w:val="00DF38A5"/>
    <w:rsid w:val="00DF5211"/>
    <w:rsid w:val="00DF5C3C"/>
    <w:rsid w:val="00E02AE9"/>
    <w:rsid w:val="00E06A5B"/>
    <w:rsid w:val="00E143CD"/>
    <w:rsid w:val="00E20CB3"/>
    <w:rsid w:val="00E25E7B"/>
    <w:rsid w:val="00E36398"/>
    <w:rsid w:val="00E40164"/>
    <w:rsid w:val="00E42C28"/>
    <w:rsid w:val="00E47F76"/>
    <w:rsid w:val="00E52FC1"/>
    <w:rsid w:val="00E5439B"/>
    <w:rsid w:val="00E65FEC"/>
    <w:rsid w:val="00E66712"/>
    <w:rsid w:val="00E72C84"/>
    <w:rsid w:val="00E7674B"/>
    <w:rsid w:val="00E80C27"/>
    <w:rsid w:val="00E906A6"/>
    <w:rsid w:val="00E92897"/>
    <w:rsid w:val="00E94DC3"/>
    <w:rsid w:val="00EC2D81"/>
    <w:rsid w:val="00EE0C72"/>
    <w:rsid w:val="00EE1442"/>
    <w:rsid w:val="00EF4AA0"/>
    <w:rsid w:val="00F05730"/>
    <w:rsid w:val="00F07F4C"/>
    <w:rsid w:val="00F2295B"/>
    <w:rsid w:val="00F24826"/>
    <w:rsid w:val="00F26F68"/>
    <w:rsid w:val="00F31309"/>
    <w:rsid w:val="00F37394"/>
    <w:rsid w:val="00F41573"/>
    <w:rsid w:val="00F47F8E"/>
    <w:rsid w:val="00F51B68"/>
    <w:rsid w:val="00F8565D"/>
    <w:rsid w:val="00F9154E"/>
    <w:rsid w:val="00F93463"/>
    <w:rsid w:val="00FA250F"/>
    <w:rsid w:val="00FA70EC"/>
    <w:rsid w:val="00FB130C"/>
    <w:rsid w:val="00FB43A6"/>
    <w:rsid w:val="00FB7EE8"/>
    <w:rsid w:val="00FD647B"/>
    <w:rsid w:val="00FE70AC"/>
    <w:rsid w:val="00FF1B88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82783"/>
  <w15:docId w15:val="{DA0F42F9-3EE9-4916-B945-8AA3E06DD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F8E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F8E"/>
    <w:pPr>
      <w:ind w:left="720"/>
      <w:contextualSpacing/>
    </w:pPr>
  </w:style>
  <w:style w:type="table" w:styleId="a4">
    <w:name w:val="Table Grid"/>
    <w:basedOn w:val="a1"/>
    <w:uiPriority w:val="59"/>
    <w:rsid w:val="00F47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32CF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6124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124C7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6A389A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66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C66973"/>
    <w:rPr>
      <w:rFonts w:asciiTheme="minorHAnsi" w:hAnsiTheme="minorHAnsi" w:cstheme="minorBidi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C66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C66973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944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80C27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table" w:customStyle="1" w:styleId="1">
    <w:name w:val="เส้นตาราง1"/>
    <w:basedOn w:val="a1"/>
    <w:next w:val="a4"/>
    <w:uiPriority w:val="59"/>
    <w:rsid w:val="00F22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เส้นตาราง71"/>
    <w:basedOn w:val="a1"/>
    <w:next w:val="a4"/>
    <w:rsid w:val="00C15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E25E7B"/>
    <w:pPr>
      <w:spacing w:after="0" w:line="240" w:lineRule="auto"/>
      <w:jc w:val="thaiDistribute"/>
    </w:pPr>
    <w:rPr>
      <w:rFonts w:ascii="Browallia New" w:hAnsi="Browallia New" w:cs="Browallia New"/>
      <w:szCs w:val="3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ร้อยละของผลการประเมิน</a:t>
            </a:r>
          </a:p>
          <a:p>
            <a:pPr>
              <a:defRPr/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จากการกำกับติดตามคุณภาพกระบวนการจัดการเรียนการสอนของครูผู้สอน  </a:t>
            </a:r>
          </a:p>
          <a:p>
            <a:pPr>
              <a:defRPr/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ปีการศึกษา 2562     </a:t>
            </a:r>
            <a:r>
              <a:rPr lang="th-TH" sz="1600" b="0" i="0" u="none" strike="noStrike" cap="none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โรงเรียนบาลีสาธิตวัดศาลาลอยสุรินทร์</a:t>
            </a:r>
            <a:endParaRPr lang="th-TH" sz="1600" b="0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999033974919802E-2"/>
          <c:y val="0.17749312216393451"/>
          <c:w val="0.92533373432487609"/>
          <c:h val="0.7341633872638456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ร้อยละของผลการประเมินครู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tint val="50000"/>
                    <a:satMod val="300000"/>
                  </a:schemeClr>
                </a:gs>
                <a:gs pos="35000">
                  <a:schemeClr val="accent5">
                    <a:tint val="37000"/>
                    <a:satMod val="300000"/>
                  </a:schemeClr>
                </a:gs>
                <a:gs pos="100000">
                  <a:schemeClr val="accent5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solidFill>
                <a:schemeClr val="accent5">
                  <a:shade val="95000"/>
                </a:schemeClr>
              </a:solidFill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  <a:sp3d contourW="9525">
              <a:contourClr>
                <a:schemeClr val="accent5">
                  <a:shade val="95000"/>
                </a:schemeClr>
              </a:contourClr>
            </a:sp3d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กำลังพัฒนา</c:v>
                </c:pt>
                <c:pt idx="1">
                  <c:v>ปานกลาง</c:v>
                </c:pt>
                <c:pt idx="2">
                  <c:v>ดี</c:v>
                </c:pt>
                <c:pt idx="3">
                  <c:v>ดีเลิศ</c:v>
                </c:pt>
                <c:pt idx="4">
                  <c:v>ยอดเยี่ยม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2">
                  <c:v>18.18</c:v>
                </c:pt>
                <c:pt idx="3">
                  <c:v>45.45</c:v>
                </c:pt>
                <c:pt idx="4">
                  <c:v>27.27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2929408"/>
        <c:axId val="136442944"/>
        <c:axId val="39200000"/>
      </c:bar3DChart>
      <c:catAx>
        <c:axId val="1429294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6442944"/>
        <c:crosses val="autoZero"/>
        <c:auto val="1"/>
        <c:lblAlgn val="ctr"/>
        <c:lblOffset val="100"/>
        <c:noMultiLvlLbl val="0"/>
      </c:catAx>
      <c:valAx>
        <c:axId val="1364429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42929408"/>
        <c:crosses val="autoZero"/>
        <c:crossBetween val="between"/>
      </c:valAx>
      <c:serAx>
        <c:axId val="3920000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6442944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999033974919802E-2"/>
          <c:y val="1.4473851589188668E-2"/>
          <c:w val="0.92533373432487609"/>
          <c:h val="0.89668746314236814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ร้อยละผลการประเมิน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สัญลักษณ์สถาบัน</c:v>
                </c:pt>
                <c:pt idx="1">
                  <c:v>การกำหนดข้อตกลง</c:v>
                </c:pt>
                <c:pt idx="2">
                  <c:v>มุมเสริมความรู้</c:v>
                </c:pt>
                <c:pt idx="3">
                  <c:v>สื่อและเทคโนโลยี</c:v>
                </c:pt>
                <c:pt idx="4">
                  <c:v>ความสะอาด สวยยงาม</c:v>
                </c:pt>
                <c:pt idx="5">
                  <c:v>ภาพรวม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90</c:v>
                </c:pt>
                <c:pt idx="1">
                  <c:v>93</c:v>
                </c:pt>
                <c:pt idx="2">
                  <c:v>93</c:v>
                </c:pt>
                <c:pt idx="3">
                  <c:v>65</c:v>
                </c:pt>
                <c:pt idx="4">
                  <c:v>95</c:v>
                </c:pt>
                <c:pt idx="5">
                  <c:v>87.2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8729472"/>
        <c:axId val="136441216"/>
        <c:axId val="138715136"/>
      </c:bar3DChart>
      <c:catAx>
        <c:axId val="138729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6441216"/>
        <c:crosses val="autoZero"/>
        <c:auto val="1"/>
        <c:lblAlgn val="ctr"/>
        <c:lblOffset val="100"/>
        <c:noMultiLvlLbl val="0"/>
      </c:catAx>
      <c:valAx>
        <c:axId val="1364412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8729472"/>
        <c:crosses val="autoZero"/>
        <c:crossBetween val="between"/>
      </c:valAx>
      <c:serAx>
        <c:axId val="13871513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6441216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999033974919802E-2"/>
          <c:y val="1.4473851589188668E-2"/>
          <c:w val="0.92533373432487609"/>
          <c:h val="0.89668746314236814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ร้อยละผลการประเมิน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tint val="50000"/>
                    <a:satMod val="300000"/>
                  </a:schemeClr>
                </a:gs>
                <a:gs pos="35000">
                  <a:schemeClr val="accent5">
                    <a:tint val="37000"/>
                    <a:satMod val="300000"/>
                  </a:schemeClr>
                </a:gs>
                <a:gs pos="100000">
                  <a:schemeClr val="accent5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solidFill>
                <a:schemeClr val="accent5">
                  <a:shade val="95000"/>
                </a:schemeClr>
              </a:solidFill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  <a:sp3d contourW="9525">
              <a:contourClr>
                <a:schemeClr val="accent5">
                  <a:shade val="95000"/>
                </a:schemeClr>
              </a:contourClr>
            </a:sp3d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การจัดการเรียนรู้ของครูผู้สอน</c:v>
                </c:pt>
                <c:pt idx="1">
                  <c:v>ห้องเรียนคุณภาพ</c:v>
                </c:pt>
                <c:pt idx="2">
                  <c:v>ภาพรวมการประเมินโครงการ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86.66</c:v>
                </c:pt>
                <c:pt idx="1">
                  <c:v>87.45</c:v>
                </c:pt>
                <c:pt idx="2">
                  <c:v>87.05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8061824"/>
        <c:axId val="136441792"/>
        <c:axId val="138715776"/>
      </c:bar3DChart>
      <c:catAx>
        <c:axId val="138061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6441792"/>
        <c:crosses val="autoZero"/>
        <c:auto val="1"/>
        <c:lblAlgn val="ctr"/>
        <c:lblOffset val="100"/>
        <c:noMultiLvlLbl val="0"/>
      </c:catAx>
      <c:valAx>
        <c:axId val="136441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8061824"/>
        <c:crosses val="autoZero"/>
        <c:crossBetween val="between"/>
      </c:valAx>
      <c:serAx>
        <c:axId val="13871577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6441792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withinLinear" id="18">
  <a:schemeClr val="accent5"/>
</cs:colorStyle>
</file>

<file path=word/charts/colors2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colors3.xml><?xml version="1.0" encoding="utf-8"?>
<cs:colorStyle xmlns:cs="http://schemas.microsoft.com/office/drawing/2012/chartStyle" xmlns:a="http://schemas.openxmlformats.org/drawingml/2006/main" meth="withinLinear" id="18">
  <a:schemeClr val="accent5"/>
</cs:colorStyle>
</file>

<file path=word/charts/style1.xml><?xml version="1.0" encoding="utf-8"?>
<cs:chartStyle xmlns:cs="http://schemas.microsoft.com/office/drawing/2012/chartStyle" xmlns:a="http://schemas.openxmlformats.org/drawingml/2006/main" id="289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89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0.10242</cdr:x>
      <cdr:y>0.84206</cdr:y>
    </cdr:from>
    <cdr:to>
      <cdr:x>0.9673</cdr:x>
      <cdr:y>0.95152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621102" y="5840075"/>
          <a:ext cx="5244860" cy="75915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0.07824</cdr:x>
      <cdr:y>0.87476</cdr:y>
    </cdr:from>
    <cdr:to>
      <cdr:x>0.93743</cdr:x>
      <cdr:y>0.97142</cdr:y>
    </cdr:to>
    <cdr:sp macro="" textlink="">
      <cdr:nvSpPr>
        <cdr:cNvPr id="4" name="Text Box 3"/>
        <cdr:cNvSpPr txBox="1"/>
      </cdr:nvSpPr>
      <cdr:spPr>
        <a:xfrm xmlns:a="http://schemas.openxmlformats.org/drawingml/2006/main">
          <a:off x="474453" y="6066872"/>
          <a:ext cx="5210355" cy="67038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th-TH" sz="1600" b="1">
              <a:latin typeface="TH SarabunPSK" panose="020B0500040200020003" pitchFamily="34" charset="-34"/>
              <a:cs typeface="TH SarabunPSK" panose="020B0500040200020003" pitchFamily="34" charset="-34"/>
            </a:rPr>
            <a:t>ครูผู้สอนที่มีผลการประเมินจากการกำกับติดตามคุณภาพกระบวนการจัดการเรียนการสอน</a:t>
          </a:r>
        </a:p>
        <a:p xmlns:a="http://schemas.openxmlformats.org/drawingml/2006/main">
          <a:pPr algn="ctr"/>
          <a:r>
            <a:rPr lang="th-TH" sz="1600" b="1">
              <a:latin typeface="TH SarabunPSK" panose="020B0500040200020003" pitchFamily="34" charset="-34"/>
              <a:cs typeface="TH SarabunPSK" panose="020B0500040200020003" pitchFamily="34" charset="-34"/>
            </a:rPr>
            <a:t>ระดับ  ดี  ขึ้นไป  มีจำนวน  11  รูป/คน  คิดเป็นร้อยละ  90.89</a:t>
          </a:r>
        </a:p>
      </cdr:txBody>
    </cdr:sp>
  </cdr:relSizeAnchor>
  <cdr:relSizeAnchor xmlns:cdr="http://schemas.openxmlformats.org/drawingml/2006/chartDrawing">
    <cdr:from>
      <cdr:x>0.12587</cdr:x>
      <cdr:y>0.88278</cdr:y>
    </cdr:from>
    <cdr:to>
      <cdr:x>0.90209</cdr:x>
      <cdr:y>0.9424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763325" y="6122504"/>
          <a:ext cx="4707173" cy="4134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0.15079</cdr:x>
      <cdr:y>0.86196</cdr:y>
    </cdr:from>
    <cdr:to>
      <cdr:x>0.77526</cdr:x>
      <cdr:y>0.97142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914400" y="5978106"/>
          <a:ext cx="3786996" cy="759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0.12587</cdr:x>
      <cdr:y>0.88278</cdr:y>
    </cdr:from>
    <cdr:to>
      <cdr:x>0.90209</cdr:x>
      <cdr:y>0.9424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763325" y="6122504"/>
          <a:ext cx="4707173" cy="4134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0.15079</cdr:x>
      <cdr:y>0.86196</cdr:y>
    </cdr:from>
    <cdr:to>
      <cdr:x>0.77526</cdr:x>
      <cdr:y>0.97142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914400" y="5978106"/>
          <a:ext cx="3786996" cy="759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0.12587</cdr:x>
      <cdr:y>0.88278</cdr:y>
    </cdr:from>
    <cdr:to>
      <cdr:x>0.90209</cdr:x>
      <cdr:y>0.9424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763325" y="6122504"/>
          <a:ext cx="4707173" cy="4134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6C901-0914-4A9D-8513-496461B4F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14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PC-com</dc:creator>
  <cp:keywords/>
  <dc:description/>
  <cp:lastModifiedBy>Windows 10 Pro</cp:lastModifiedBy>
  <cp:revision>7</cp:revision>
  <cp:lastPrinted>2020-04-27T03:17:00Z</cp:lastPrinted>
  <dcterms:created xsi:type="dcterms:W3CDTF">2018-04-04T07:01:00Z</dcterms:created>
  <dcterms:modified xsi:type="dcterms:W3CDTF">2020-05-01T08:10:00Z</dcterms:modified>
</cp:coreProperties>
</file>